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F9739" w14:textId="77777777" w:rsidR="0070795E" w:rsidRDefault="0070795E" w:rsidP="0070795E">
      <w:pPr>
        <w:spacing w:after="0" w:line="240" w:lineRule="auto"/>
      </w:pPr>
    </w:p>
    <w:p w14:paraId="54BCA55B" w14:textId="26D9F09C" w:rsidR="003B1E60" w:rsidRDefault="003B1E60" w:rsidP="0070795E">
      <w:pPr>
        <w:spacing w:after="0" w:line="240" w:lineRule="auto"/>
      </w:pPr>
      <w:r>
        <w:t>Beste lesgever,</w:t>
      </w:r>
    </w:p>
    <w:p w14:paraId="4E2D6108" w14:textId="77777777" w:rsidR="003B1E60" w:rsidRDefault="003B1E60" w:rsidP="0070795E">
      <w:pPr>
        <w:spacing w:after="0" w:line="240" w:lineRule="auto"/>
      </w:pPr>
    </w:p>
    <w:p w14:paraId="44EE25B5" w14:textId="7010749A" w:rsidR="003B1E60" w:rsidRDefault="003B1E60" w:rsidP="0070795E">
      <w:pPr>
        <w:spacing w:after="0" w:line="240" w:lineRule="auto"/>
      </w:pPr>
      <w:r>
        <w:t xml:space="preserve">Eerst en vooral willen we je hartelijk bedanken om onze leerlingen extra lessen te geven. </w:t>
      </w:r>
      <w:r>
        <w:br/>
        <w:t xml:space="preserve">Zo kunnen zij hun vaardigheden, kennis en interesse opschalen </w:t>
      </w:r>
      <w:r>
        <w:br/>
        <w:t xml:space="preserve">zodat ze na je lessen meer kunnen en kennen, </w:t>
      </w:r>
      <w:r>
        <w:br/>
        <w:t>maar ook meer weten over verschillende dansstijlen die in deze naschoolse activiteiten worden aangeboden</w:t>
      </w:r>
      <w:r>
        <w:br/>
        <w:t>waardoor ze ook beter kunnen vaststellen wat hen het beste ligt.</w:t>
      </w:r>
      <w:r>
        <w:br/>
      </w:r>
      <w:r w:rsidR="003C1D86">
        <w:t>We beseffen ten zeerste dat deze naschoolse activiteiten een enorme meerwaarde en verrijking voor onze leerlingen is.</w:t>
      </w:r>
    </w:p>
    <w:p w14:paraId="7F16EE2C" w14:textId="77777777" w:rsidR="003C1D86" w:rsidRDefault="003C1D86" w:rsidP="0070795E">
      <w:pPr>
        <w:spacing w:after="0" w:line="240" w:lineRule="auto"/>
      </w:pPr>
    </w:p>
    <w:p w14:paraId="20655130" w14:textId="5EEFAC99" w:rsidR="003C1D86" w:rsidRDefault="003C1D86" w:rsidP="0070795E">
      <w:pPr>
        <w:spacing w:after="0" w:line="240" w:lineRule="auto"/>
      </w:pPr>
      <w:r>
        <w:t>Naast het lesgeven wordt van ons leerkrachten ook gevraagd om wat administrtieve rompslomp in orde te brengen. Omdat we jullie inzet zo waarderen willen we jullie vragen om per les een formulier in te vullen.</w:t>
      </w:r>
      <w:r>
        <w:br/>
        <w:t xml:space="preserve">Dit formulier willen we dan in ons werkplan van het schooljaar verwerken </w:t>
      </w:r>
      <w:r w:rsidRPr="003C1D86">
        <w:rPr>
          <w:b/>
          <w:bCs/>
        </w:rPr>
        <w:t>omdat</w:t>
      </w:r>
      <w:r>
        <w:br/>
        <w:t>-de meeste leerlingen die bij ons ballet volgen zich ook inschrijven voor de naschoolse activiteiten</w:t>
      </w:r>
      <w:r>
        <w:br/>
        <w:t xml:space="preserve"> m.a.w. zijn deze naschoolse activiteiten een toevoeging aan de gewone klasactiviteiten</w:t>
      </w:r>
      <w:r>
        <w:br/>
        <w:t>-we in het jaarwerkplan zo volledig mogelijk willen invullen zodat we een duidelijke neerslag hebben van wat de leerlingen in de loop van dit schooljaar hebben aangeboden gekregen</w:t>
      </w:r>
      <w:r>
        <w:br/>
        <w:t xml:space="preserve">-we bij mogelijke inspectie/doorlichting ook willen </w:t>
      </w:r>
      <w:r w:rsidR="002B7D60">
        <w:t>en kunnen aantonen wat de meerwaarde van de naschoolse activiteiten is.</w:t>
      </w:r>
    </w:p>
    <w:p w14:paraId="1B6DC2C1" w14:textId="77777777" w:rsidR="002B7D60" w:rsidRDefault="002B7D60" w:rsidP="0070795E">
      <w:pPr>
        <w:spacing w:after="0" w:line="240" w:lineRule="auto"/>
      </w:pPr>
    </w:p>
    <w:p w14:paraId="7B14B00B" w14:textId="56ACD8A8" w:rsidR="002B7D60" w:rsidRDefault="002B7D60" w:rsidP="0070795E">
      <w:pPr>
        <w:spacing w:after="0" w:line="240" w:lineRule="auto"/>
      </w:pPr>
      <w:r>
        <w:t>We bieden je daarom een eenvoudig (digitaal) in te vullen formulier aan waarbij het eerste deel zeker ingevuld moet worden.</w:t>
      </w:r>
      <w:r>
        <w:br/>
        <w:t>Het gaat hier om volgende de gegevens:</w:t>
      </w:r>
    </w:p>
    <w:p w14:paraId="7681B655" w14:textId="77777777" w:rsidR="002B7D60" w:rsidRDefault="002B7D60" w:rsidP="0070795E">
      <w:pPr>
        <w:spacing w:after="0" w:line="240" w:lineRule="auto"/>
      </w:pPr>
      <w:r>
        <w:t>-het vak (de dansstijl)</w:t>
      </w:r>
      <w:r>
        <w:br/>
        <w:t>-je naam (want we willen niet met jouw pluimen gaan lopen)</w:t>
      </w:r>
      <w:r>
        <w:br/>
        <w:t xml:space="preserve">-de periode </w:t>
      </w:r>
      <w:r w:rsidRPr="002B7D60">
        <w:rPr>
          <w:sz w:val="16"/>
          <w:szCs w:val="16"/>
        </w:rPr>
        <w:t>(1= september oktober   2= november december   3= januari februari maart    4= april mei juni</w:t>
      </w:r>
      <w:r>
        <w:rPr>
          <w:sz w:val="16"/>
          <w:szCs w:val="16"/>
        </w:rPr>
        <w:t>)</w:t>
      </w:r>
      <w:r>
        <w:br/>
      </w:r>
      <w:r>
        <w:sym w:font="Wingdings" w:char="F0E0"/>
      </w:r>
      <w:r>
        <w:t xml:space="preserve"> deze periodes komen overeen met de periodes in het werkplan en de periodes van de leerlingen hun rapport)</w:t>
      </w:r>
    </w:p>
    <w:p w14:paraId="700FABA9" w14:textId="0BD31926" w:rsidR="002B7D60" w:rsidRDefault="002B7D60" w:rsidP="0070795E">
      <w:pPr>
        <w:spacing w:after="0" w:line="240" w:lineRule="auto"/>
      </w:pPr>
      <w:r>
        <w:t>-de datum dat de les gegeven wordt</w:t>
      </w:r>
      <w:r w:rsidR="00DB24EF">
        <w:br/>
        <w:t>-de lesdoelen: de verschillende items die tijdens deze les aan bod</w:t>
      </w:r>
      <w:r>
        <w:t xml:space="preserve"> </w:t>
      </w:r>
      <w:r w:rsidR="00DB24EF">
        <w:t>komen</w:t>
      </w:r>
    </w:p>
    <w:p w14:paraId="4DDDC301" w14:textId="77777777" w:rsidR="00DB24EF" w:rsidRDefault="00DB24EF" w:rsidP="0070795E">
      <w:pPr>
        <w:spacing w:after="0" w:line="240" w:lineRule="auto"/>
      </w:pPr>
      <w:r>
        <w:t xml:space="preserve">   ° er is plaats voorzien voor tien items, dat hoeven er geen tien te zijn</w:t>
      </w:r>
      <w:r>
        <w:br/>
        <w:t xml:space="preserve">   ° wil je er meer dan tien, dan hoef je de curser maar in het vierkantje achter aan rij tien te zetten en dan op de tabtoets drukken</w:t>
      </w:r>
    </w:p>
    <w:p w14:paraId="38AE775C" w14:textId="77777777" w:rsidR="00DB24EF" w:rsidRDefault="00DB24EF" w:rsidP="0070795E">
      <w:pPr>
        <w:spacing w:after="0" w:line="240" w:lineRule="auto"/>
      </w:pPr>
    </w:p>
    <w:p w14:paraId="738073EF" w14:textId="1DBCB86C" w:rsidR="00E4178C" w:rsidRDefault="00DB24EF" w:rsidP="0070795E">
      <w:pPr>
        <w:spacing w:after="0" w:line="240" w:lineRule="auto"/>
      </w:pPr>
      <w:r>
        <w:t>We willen ook dat je je eigen les evalueert. Daarvoor dient het vierkantje achter ieder in te vullen item.</w:t>
      </w:r>
      <w:r>
        <w:br/>
      </w:r>
      <w:r w:rsidR="00E4178C">
        <w:t>Je hoeft daar enkel plusjes, een minnetje of NVT in te vullen.</w:t>
      </w:r>
      <w:r w:rsidR="00E4178C">
        <w:br/>
        <w:t>Wat vul je in:</w:t>
      </w:r>
      <w:r w:rsidR="00E4178C">
        <w:br/>
        <w:t>+++ dit item verliep vlot en zo goed als iedereen heeft het verworven</w:t>
      </w:r>
      <w:r w:rsidR="00E4178C">
        <w:br/>
        <w:t>++   dit item verliep minder vlot, maar toch heeft zo goed als iedereen het verworven</w:t>
      </w:r>
      <w:r w:rsidR="00E4178C">
        <w:br/>
        <w:t>+     dit item verliep moeizaam, maar praktisch de helft van de groep heeft het verworven</w:t>
      </w:r>
      <w:r w:rsidR="00E4178C">
        <w:br/>
        <w:t>-      dit item was te moeilijk voor de groep</w:t>
      </w:r>
      <w:r w:rsidR="00E4178C">
        <w:br/>
        <w:t>NVT (= niet van toepassing) door omstandigheden is dit item niet aan bod gekomen</w:t>
      </w:r>
    </w:p>
    <w:p w14:paraId="3359283D" w14:textId="77777777" w:rsidR="00E4178C" w:rsidRDefault="00E4178C" w:rsidP="0070795E">
      <w:pPr>
        <w:spacing w:after="0" w:line="240" w:lineRule="auto"/>
      </w:pPr>
    </w:p>
    <w:p w14:paraId="2F919355" w14:textId="1457363E" w:rsidR="00E4178C" w:rsidRDefault="00331635" w:rsidP="0070795E">
      <w:pPr>
        <w:spacing w:after="0" w:line="240" w:lineRule="auto"/>
      </w:pPr>
      <w:r>
        <w:t>Er is</w:t>
      </w:r>
      <w:r w:rsidR="00E4178C">
        <w:t xml:space="preserve"> ook nog een uitgebreider evaluatieformulier.</w:t>
      </w:r>
      <w:r w:rsidR="00E4178C">
        <w:br/>
        <w:t xml:space="preserve">Dit is </w:t>
      </w:r>
      <w:r w:rsidR="00E4178C" w:rsidRPr="00847A95">
        <w:rPr>
          <w:color w:val="FF0000"/>
        </w:rPr>
        <w:t>FACULTATIEF</w:t>
      </w:r>
      <w:r>
        <w:rPr>
          <w:color w:val="FF0000"/>
        </w:rPr>
        <w:t xml:space="preserve"> (de titeltjes staan daarom in het rood)</w:t>
      </w:r>
      <w:r w:rsidR="00E4178C">
        <w:t>.</w:t>
      </w:r>
      <w:r w:rsidR="00E4178C">
        <w:br/>
        <w:t>Hier kun je informatie noteren</w:t>
      </w:r>
      <w:r w:rsidR="00847A95">
        <w:t xml:space="preserve"> over </w:t>
      </w:r>
      <w:r w:rsidR="00847A95">
        <w:br/>
        <w:t>-het algemeen verloop van de les</w:t>
      </w:r>
      <w:r w:rsidR="00847A95">
        <w:br/>
        <w:t>-de inhoud van de les</w:t>
      </w:r>
      <w:r w:rsidR="00847A95">
        <w:br/>
        <w:t>-de zaal waar de les in door ging</w:t>
      </w:r>
      <w:r w:rsidR="00847A95">
        <w:br/>
        <w:t>-de geluidsinstallatie</w:t>
      </w:r>
      <w:r w:rsidR="00847A95">
        <w:br/>
        <w:t>…</w:t>
      </w:r>
      <w:r w:rsidR="00847A95">
        <w:br/>
        <w:t xml:space="preserve">Ook hier zijn tien vakjes voorzien (die komen NIET overeen met de nummering van je lesdoelen), je vult zoveel of </w:t>
      </w:r>
      <w:r w:rsidR="00847A95">
        <w:lastRenderedPageBreak/>
        <w:t>zo weinig in als je zelf wilt.</w:t>
      </w:r>
      <w:r w:rsidR="00847A95">
        <w:br/>
      </w:r>
      <w:r w:rsidR="00847A95">
        <w:br/>
        <w:t xml:space="preserve">De volgende tabel is ook facultatief en gaat over de leerlingen (je meld zelf of het over de hele groep gaat of je vermeld de voornaam van de leerling) Hier komen de nummers </w:t>
      </w:r>
      <w:r w:rsidR="00847A95" w:rsidRPr="00847A95">
        <w:rPr>
          <w:b/>
          <w:bCs/>
        </w:rPr>
        <w:t>wel</w:t>
      </w:r>
      <w:r w:rsidR="00847A95">
        <w:t xml:space="preserve"> overeen met de aangeboden items!!!</w:t>
      </w:r>
      <w:r w:rsidR="00847A95">
        <w:br/>
      </w:r>
    </w:p>
    <w:p w14:paraId="5ED87259" w14:textId="3E91CF65" w:rsidR="00331635" w:rsidRDefault="00331635" w:rsidP="0070795E">
      <w:pPr>
        <w:spacing w:after="0" w:line="240" w:lineRule="auto"/>
      </w:pPr>
      <w:r>
        <w:t>Tot slot:</w:t>
      </w:r>
      <w:r>
        <w:br/>
        <w:t>als er echt problemen zijn qua infrastructuur of met de leerlingen MELD het ons dan (niet enkel via dit formulier) zodat we dit zo vlug mogelijk kunnen bijsturen of oplossen.</w:t>
      </w:r>
    </w:p>
    <w:p w14:paraId="23DB56F8" w14:textId="77777777" w:rsidR="00331635" w:rsidRDefault="00331635" w:rsidP="0070795E">
      <w:pPr>
        <w:spacing w:after="0" w:line="240" w:lineRule="auto"/>
      </w:pPr>
    </w:p>
    <w:p w14:paraId="24FBA81B" w14:textId="79F13889" w:rsidR="00331635" w:rsidRDefault="00331635" w:rsidP="0070795E">
      <w:pPr>
        <w:spacing w:after="0" w:line="240" w:lineRule="auto"/>
      </w:pPr>
      <w:r>
        <w:t>Alvast HARTELIJK BEDANKT!</w:t>
      </w:r>
    </w:p>
    <w:p w14:paraId="037DD18A" w14:textId="18438D0D" w:rsidR="00DB24EF" w:rsidRDefault="00DB24EF" w:rsidP="0070795E">
      <w:pPr>
        <w:spacing w:after="0" w:line="240" w:lineRule="auto"/>
      </w:pPr>
      <w:r>
        <w:br/>
      </w:r>
    </w:p>
    <w:p w14:paraId="219639AA" w14:textId="77777777" w:rsidR="003B1E60" w:rsidRDefault="003B1E60" w:rsidP="0070795E">
      <w:pPr>
        <w:spacing w:after="0" w:line="240" w:lineRule="auto"/>
      </w:pPr>
    </w:p>
    <w:p w14:paraId="4A336D17" w14:textId="77777777" w:rsidR="003B1E60" w:rsidRDefault="003B1E60" w:rsidP="0070795E">
      <w:pPr>
        <w:spacing w:after="0" w:line="240" w:lineRule="auto"/>
      </w:pPr>
    </w:p>
    <w:tbl>
      <w:tblPr>
        <w:tblStyle w:val="Tabelraster"/>
        <w:tblW w:w="0" w:type="auto"/>
        <w:tblLook w:val="04A0" w:firstRow="1" w:lastRow="0" w:firstColumn="1" w:lastColumn="0" w:noHBand="0" w:noVBand="1"/>
      </w:tblPr>
      <w:tblGrid>
        <w:gridCol w:w="10195"/>
      </w:tblGrid>
      <w:tr w:rsidR="004541B8" w14:paraId="5F991DF5" w14:textId="77777777" w:rsidTr="00CF1322">
        <w:trPr>
          <w:trHeight w:val="617"/>
        </w:trPr>
        <w:tc>
          <w:tcPr>
            <w:tcW w:w="10195" w:type="dxa"/>
            <w:shd w:val="clear" w:color="auto" w:fill="92CDDC" w:themeFill="accent5" w:themeFillTint="99"/>
          </w:tcPr>
          <w:p w14:paraId="4BC1A9BA" w14:textId="188271FB" w:rsidR="004541B8" w:rsidRDefault="004541B8" w:rsidP="00CF1322">
            <w:pPr>
              <w:spacing w:before="120" w:after="120"/>
            </w:pPr>
            <w:r w:rsidRPr="004541B8">
              <w:rPr>
                <w:b/>
                <w:bCs/>
                <w:sz w:val="28"/>
                <w:szCs w:val="28"/>
              </w:rPr>
              <w:t>Schoo</w:t>
            </w:r>
            <w:r>
              <w:rPr>
                <w:b/>
                <w:bCs/>
                <w:sz w:val="28"/>
                <w:szCs w:val="28"/>
              </w:rPr>
              <w:t>ljaar 2024 - 2025</w:t>
            </w:r>
          </w:p>
        </w:tc>
      </w:tr>
      <w:tr w:rsidR="0070795E" w14:paraId="0C7EAE80" w14:textId="77777777" w:rsidTr="00CF1322">
        <w:trPr>
          <w:trHeight w:val="617"/>
        </w:trPr>
        <w:tc>
          <w:tcPr>
            <w:tcW w:w="10195" w:type="dxa"/>
            <w:shd w:val="clear" w:color="auto" w:fill="92CDDC" w:themeFill="accent5" w:themeFillTint="99"/>
          </w:tcPr>
          <w:p w14:paraId="3FD94025" w14:textId="3CE243AC" w:rsidR="0070795E" w:rsidRDefault="004541B8" w:rsidP="00CF1322">
            <w:pPr>
              <w:spacing w:before="120" w:after="120"/>
            </w:pPr>
            <w:r w:rsidRPr="004541B8">
              <w:rPr>
                <w:b/>
                <w:bCs/>
                <w:sz w:val="28"/>
                <w:szCs w:val="28"/>
              </w:rPr>
              <w:t>Vak:</w:t>
            </w:r>
            <w:r>
              <w:rPr>
                <w:b/>
                <w:bCs/>
                <w:sz w:val="28"/>
                <w:szCs w:val="28"/>
              </w:rPr>
              <w:t xml:space="preserve"> -</w:t>
            </w:r>
          </w:p>
        </w:tc>
      </w:tr>
      <w:tr w:rsidR="004541B8" w14:paraId="3AFBAED8" w14:textId="77777777" w:rsidTr="00CF1322">
        <w:trPr>
          <w:trHeight w:val="617"/>
        </w:trPr>
        <w:tc>
          <w:tcPr>
            <w:tcW w:w="10195" w:type="dxa"/>
            <w:shd w:val="clear" w:color="auto" w:fill="92CDDC" w:themeFill="accent5" w:themeFillTint="99"/>
          </w:tcPr>
          <w:p w14:paraId="40BA026C" w14:textId="69C0F0DA" w:rsidR="004541B8" w:rsidRDefault="004541B8" w:rsidP="00CF1322">
            <w:pPr>
              <w:spacing w:before="120" w:after="120"/>
              <w:rPr>
                <w:b/>
                <w:bCs/>
                <w:sz w:val="28"/>
                <w:szCs w:val="28"/>
              </w:rPr>
            </w:pPr>
            <w:r>
              <w:rPr>
                <w:b/>
                <w:bCs/>
                <w:sz w:val="28"/>
                <w:szCs w:val="28"/>
              </w:rPr>
              <w:t>Naam van de lesgever: -</w:t>
            </w:r>
          </w:p>
        </w:tc>
      </w:tr>
      <w:tr w:rsidR="00331635" w14:paraId="59D75AF5" w14:textId="77777777" w:rsidTr="008905B8">
        <w:trPr>
          <w:trHeight w:val="465"/>
        </w:trPr>
        <w:tc>
          <w:tcPr>
            <w:tcW w:w="10195" w:type="dxa"/>
            <w:shd w:val="clear" w:color="auto" w:fill="C6D9F1" w:themeFill="text2" w:themeFillTint="33"/>
          </w:tcPr>
          <w:p w14:paraId="72F91CEB" w14:textId="460BBD04" w:rsidR="00331635" w:rsidRPr="00C041DD" w:rsidRDefault="00331635" w:rsidP="00CF1322">
            <w:pPr>
              <w:spacing w:before="120" w:after="120"/>
              <w:rPr>
                <w:sz w:val="16"/>
                <w:szCs w:val="16"/>
              </w:rPr>
            </w:pPr>
            <w:r>
              <w:rPr>
                <w:b/>
                <w:bCs/>
                <w:sz w:val="24"/>
                <w:szCs w:val="24"/>
              </w:rPr>
              <w:t>PERIODE : -</w:t>
            </w:r>
          </w:p>
        </w:tc>
      </w:tr>
      <w:tr w:rsidR="00762D5F" w14:paraId="74FCF689" w14:textId="77777777" w:rsidTr="00CF1322">
        <w:trPr>
          <w:trHeight w:val="465"/>
        </w:trPr>
        <w:tc>
          <w:tcPr>
            <w:tcW w:w="10195" w:type="dxa"/>
            <w:shd w:val="clear" w:color="auto" w:fill="C6D9F1" w:themeFill="text2" w:themeFillTint="33"/>
          </w:tcPr>
          <w:p w14:paraId="66D78457" w14:textId="733BE926" w:rsidR="00762D5F" w:rsidRDefault="00C041DD" w:rsidP="00CF1322">
            <w:pPr>
              <w:spacing w:before="120" w:after="120"/>
              <w:rPr>
                <w:b/>
                <w:bCs/>
                <w:sz w:val="24"/>
                <w:szCs w:val="24"/>
              </w:rPr>
            </w:pPr>
            <w:r>
              <w:rPr>
                <w:b/>
                <w:bCs/>
                <w:sz w:val="24"/>
                <w:szCs w:val="24"/>
              </w:rPr>
              <w:t xml:space="preserve">Datum </w:t>
            </w:r>
            <w:r w:rsidRPr="00C041DD">
              <w:rPr>
                <w:sz w:val="16"/>
                <w:szCs w:val="16"/>
              </w:rPr>
              <w:t>dd/mm/jjjj</w:t>
            </w:r>
            <w:r>
              <w:rPr>
                <w:b/>
                <w:bCs/>
                <w:sz w:val="24"/>
                <w:szCs w:val="24"/>
              </w:rPr>
              <w:t>: -</w:t>
            </w:r>
          </w:p>
        </w:tc>
      </w:tr>
    </w:tbl>
    <w:p w14:paraId="35C93EF3" w14:textId="77777777" w:rsidR="0070795E" w:rsidRPr="00FD09F7" w:rsidRDefault="0070795E" w:rsidP="0070795E">
      <w:pPr>
        <w:spacing w:after="0" w:line="240" w:lineRule="auto"/>
        <w:rPr>
          <w:sz w:val="6"/>
          <w:szCs w:val="6"/>
        </w:rPr>
      </w:pPr>
    </w:p>
    <w:tbl>
      <w:tblPr>
        <w:tblStyle w:val="Tabelraster"/>
        <w:tblW w:w="0" w:type="auto"/>
        <w:tblLook w:val="04A0" w:firstRow="1" w:lastRow="0" w:firstColumn="1" w:lastColumn="0" w:noHBand="0" w:noVBand="1"/>
      </w:tblPr>
      <w:tblGrid>
        <w:gridCol w:w="846"/>
        <w:gridCol w:w="8788"/>
        <w:gridCol w:w="561"/>
      </w:tblGrid>
      <w:tr w:rsidR="0070795E" w14:paraId="580DFE27" w14:textId="77777777" w:rsidTr="5ED13FA1">
        <w:trPr>
          <w:trHeight w:val="465"/>
        </w:trPr>
        <w:tc>
          <w:tcPr>
            <w:tcW w:w="10195" w:type="dxa"/>
            <w:gridSpan w:val="3"/>
            <w:shd w:val="clear" w:color="auto" w:fill="DAEEF3" w:themeFill="accent5" w:themeFillTint="33"/>
          </w:tcPr>
          <w:p w14:paraId="0480B0DF" w14:textId="386BC04D" w:rsidR="0070795E" w:rsidRDefault="004541B8" w:rsidP="00CF1322">
            <w:pPr>
              <w:keepNext/>
              <w:spacing w:before="120" w:after="120"/>
            </w:pPr>
            <w:r>
              <w:t>Aan te leren items:</w:t>
            </w:r>
          </w:p>
        </w:tc>
      </w:tr>
      <w:tr w:rsidR="00143920" w14:paraId="31DD09DB" w14:textId="77777777" w:rsidTr="00E47FC2">
        <w:trPr>
          <w:trHeight w:val="259"/>
        </w:trPr>
        <w:tc>
          <w:tcPr>
            <w:tcW w:w="846" w:type="dxa"/>
            <w:shd w:val="clear" w:color="auto" w:fill="auto"/>
          </w:tcPr>
          <w:p w14:paraId="6ADD22A8"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4669350C" w14:textId="7E8C63C9" w:rsidR="00143920" w:rsidRPr="00143920" w:rsidRDefault="00143920" w:rsidP="00143920">
            <w:pPr>
              <w:keepNext/>
              <w:spacing w:before="120" w:after="120"/>
              <w:rPr>
                <w:bCs/>
              </w:rPr>
            </w:pPr>
          </w:p>
        </w:tc>
        <w:tc>
          <w:tcPr>
            <w:tcW w:w="561" w:type="dxa"/>
            <w:shd w:val="clear" w:color="auto" w:fill="auto"/>
          </w:tcPr>
          <w:p w14:paraId="2BDBFF47" w14:textId="6E6BCA5D" w:rsidR="00143920" w:rsidRPr="007D51B7" w:rsidRDefault="00143920" w:rsidP="00CF1322">
            <w:pPr>
              <w:keepNext/>
              <w:spacing w:before="120" w:after="120"/>
              <w:rPr>
                <w:bCs/>
              </w:rPr>
            </w:pPr>
          </w:p>
        </w:tc>
      </w:tr>
      <w:tr w:rsidR="00143920" w14:paraId="27933FCC" w14:textId="77777777" w:rsidTr="00E47FC2">
        <w:trPr>
          <w:trHeight w:val="259"/>
        </w:trPr>
        <w:tc>
          <w:tcPr>
            <w:tcW w:w="846" w:type="dxa"/>
            <w:shd w:val="clear" w:color="auto" w:fill="auto"/>
          </w:tcPr>
          <w:p w14:paraId="20C69D47"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1635BB94" w14:textId="079CADDD" w:rsidR="00143920" w:rsidRDefault="00143920" w:rsidP="00143920">
            <w:pPr>
              <w:keepNext/>
              <w:spacing w:before="120" w:after="120"/>
              <w:rPr>
                <w:bCs/>
              </w:rPr>
            </w:pPr>
          </w:p>
        </w:tc>
        <w:tc>
          <w:tcPr>
            <w:tcW w:w="561" w:type="dxa"/>
            <w:shd w:val="clear" w:color="auto" w:fill="auto"/>
          </w:tcPr>
          <w:p w14:paraId="3E283558" w14:textId="60E6488C" w:rsidR="00143920" w:rsidRDefault="00143920" w:rsidP="00143920">
            <w:pPr>
              <w:keepNext/>
              <w:spacing w:before="120" w:after="120"/>
              <w:rPr>
                <w:bCs/>
              </w:rPr>
            </w:pPr>
          </w:p>
        </w:tc>
      </w:tr>
      <w:tr w:rsidR="00143920" w14:paraId="2FB74E7A" w14:textId="77777777" w:rsidTr="00E47FC2">
        <w:trPr>
          <w:trHeight w:val="259"/>
        </w:trPr>
        <w:tc>
          <w:tcPr>
            <w:tcW w:w="846" w:type="dxa"/>
            <w:shd w:val="clear" w:color="auto" w:fill="auto"/>
          </w:tcPr>
          <w:p w14:paraId="46716782"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3A0CA6DE" w14:textId="5DCE17BC" w:rsidR="00143920" w:rsidRDefault="00143920" w:rsidP="00143920">
            <w:pPr>
              <w:keepNext/>
              <w:spacing w:before="120" w:after="120"/>
              <w:rPr>
                <w:bCs/>
              </w:rPr>
            </w:pPr>
          </w:p>
        </w:tc>
        <w:tc>
          <w:tcPr>
            <w:tcW w:w="561" w:type="dxa"/>
            <w:shd w:val="clear" w:color="auto" w:fill="auto"/>
          </w:tcPr>
          <w:p w14:paraId="57032BE2" w14:textId="4B6342F6" w:rsidR="00143920" w:rsidRDefault="00143920" w:rsidP="00143920">
            <w:pPr>
              <w:keepNext/>
              <w:spacing w:before="120" w:after="120"/>
              <w:rPr>
                <w:bCs/>
              </w:rPr>
            </w:pPr>
          </w:p>
        </w:tc>
      </w:tr>
      <w:tr w:rsidR="00143920" w14:paraId="0DB1FF74" w14:textId="77777777" w:rsidTr="00E47FC2">
        <w:trPr>
          <w:trHeight w:val="259"/>
        </w:trPr>
        <w:tc>
          <w:tcPr>
            <w:tcW w:w="846" w:type="dxa"/>
            <w:shd w:val="clear" w:color="auto" w:fill="auto"/>
          </w:tcPr>
          <w:p w14:paraId="006C8244"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50F11298" w14:textId="4CA210D4" w:rsidR="00143920" w:rsidRDefault="00143920" w:rsidP="00143920">
            <w:pPr>
              <w:keepNext/>
              <w:spacing w:before="120" w:after="120"/>
              <w:rPr>
                <w:bCs/>
              </w:rPr>
            </w:pPr>
          </w:p>
        </w:tc>
        <w:tc>
          <w:tcPr>
            <w:tcW w:w="561" w:type="dxa"/>
            <w:shd w:val="clear" w:color="auto" w:fill="auto"/>
          </w:tcPr>
          <w:p w14:paraId="264A5BD7" w14:textId="5728BD40" w:rsidR="00143920" w:rsidRDefault="00143920" w:rsidP="00143920">
            <w:pPr>
              <w:keepNext/>
              <w:spacing w:before="120" w:after="120"/>
              <w:rPr>
                <w:bCs/>
              </w:rPr>
            </w:pPr>
          </w:p>
        </w:tc>
      </w:tr>
      <w:tr w:rsidR="00143920" w14:paraId="5A9E2FC1" w14:textId="77777777" w:rsidTr="00E47FC2">
        <w:trPr>
          <w:trHeight w:val="259"/>
        </w:trPr>
        <w:tc>
          <w:tcPr>
            <w:tcW w:w="846" w:type="dxa"/>
            <w:shd w:val="clear" w:color="auto" w:fill="auto"/>
          </w:tcPr>
          <w:p w14:paraId="2BED60A9"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7A70DF05" w14:textId="208F138A" w:rsidR="00143920" w:rsidRDefault="00143920" w:rsidP="00143920">
            <w:pPr>
              <w:keepNext/>
              <w:spacing w:before="120" w:after="120"/>
              <w:rPr>
                <w:bCs/>
              </w:rPr>
            </w:pPr>
          </w:p>
        </w:tc>
        <w:tc>
          <w:tcPr>
            <w:tcW w:w="561" w:type="dxa"/>
            <w:shd w:val="clear" w:color="auto" w:fill="auto"/>
          </w:tcPr>
          <w:p w14:paraId="00A1CF66" w14:textId="53BFA6DA" w:rsidR="00143920" w:rsidRDefault="00143920" w:rsidP="00143920">
            <w:pPr>
              <w:keepNext/>
              <w:spacing w:before="120" w:after="120"/>
              <w:rPr>
                <w:bCs/>
              </w:rPr>
            </w:pPr>
          </w:p>
        </w:tc>
      </w:tr>
      <w:tr w:rsidR="00143920" w14:paraId="2E6A8FCB" w14:textId="77777777" w:rsidTr="00E47FC2">
        <w:trPr>
          <w:trHeight w:val="259"/>
        </w:trPr>
        <w:tc>
          <w:tcPr>
            <w:tcW w:w="846" w:type="dxa"/>
            <w:shd w:val="clear" w:color="auto" w:fill="auto"/>
          </w:tcPr>
          <w:p w14:paraId="2D5492C3"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39CEF5FC" w14:textId="2B9279BA" w:rsidR="00143920" w:rsidRDefault="00143920" w:rsidP="00143920">
            <w:pPr>
              <w:keepNext/>
              <w:spacing w:before="120" w:after="120"/>
              <w:rPr>
                <w:bCs/>
              </w:rPr>
            </w:pPr>
          </w:p>
        </w:tc>
        <w:tc>
          <w:tcPr>
            <w:tcW w:w="561" w:type="dxa"/>
            <w:shd w:val="clear" w:color="auto" w:fill="auto"/>
          </w:tcPr>
          <w:p w14:paraId="019AE5B2" w14:textId="3BF4CFA6" w:rsidR="00143920" w:rsidRDefault="00143920" w:rsidP="00143920">
            <w:pPr>
              <w:keepNext/>
              <w:spacing w:before="120" w:after="120"/>
              <w:rPr>
                <w:bCs/>
              </w:rPr>
            </w:pPr>
          </w:p>
        </w:tc>
      </w:tr>
      <w:tr w:rsidR="00143920" w14:paraId="3190AF9C" w14:textId="77777777" w:rsidTr="00E47FC2">
        <w:trPr>
          <w:trHeight w:val="259"/>
        </w:trPr>
        <w:tc>
          <w:tcPr>
            <w:tcW w:w="846" w:type="dxa"/>
            <w:shd w:val="clear" w:color="auto" w:fill="auto"/>
          </w:tcPr>
          <w:p w14:paraId="13D34889"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13519604" w14:textId="3E09AA33" w:rsidR="00143920" w:rsidRDefault="00143920" w:rsidP="00143920">
            <w:pPr>
              <w:keepNext/>
              <w:spacing w:before="120" w:after="120"/>
              <w:rPr>
                <w:bCs/>
              </w:rPr>
            </w:pPr>
          </w:p>
        </w:tc>
        <w:tc>
          <w:tcPr>
            <w:tcW w:w="561" w:type="dxa"/>
            <w:shd w:val="clear" w:color="auto" w:fill="auto"/>
          </w:tcPr>
          <w:p w14:paraId="491B2614" w14:textId="3713F2AD" w:rsidR="00143920" w:rsidRDefault="00143920" w:rsidP="00143920">
            <w:pPr>
              <w:keepNext/>
              <w:spacing w:before="120" w:after="120"/>
              <w:rPr>
                <w:bCs/>
              </w:rPr>
            </w:pPr>
          </w:p>
        </w:tc>
      </w:tr>
      <w:tr w:rsidR="00143920" w14:paraId="2425129A" w14:textId="77777777" w:rsidTr="00E47FC2">
        <w:trPr>
          <w:trHeight w:val="259"/>
        </w:trPr>
        <w:tc>
          <w:tcPr>
            <w:tcW w:w="846" w:type="dxa"/>
            <w:shd w:val="clear" w:color="auto" w:fill="auto"/>
          </w:tcPr>
          <w:p w14:paraId="2265FF8E"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75862A5C" w14:textId="5E3B4229" w:rsidR="00143920" w:rsidRDefault="00143920" w:rsidP="00143920">
            <w:pPr>
              <w:keepNext/>
              <w:spacing w:before="120" w:after="120"/>
              <w:rPr>
                <w:bCs/>
              </w:rPr>
            </w:pPr>
          </w:p>
        </w:tc>
        <w:tc>
          <w:tcPr>
            <w:tcW w:w="561" w:type="dxa"/>
            <w:shd w:val="clear" w:color="auto" w:fill="auto"/>
          </w:tcPr>
          <w:p w14:paraId="16ADC9D8" w14:textId="780135FC" w:rsidR="00143920" w:rsidRDefault="00143920" w:rsidP="00143920">
            <w:pPr>
              <w:keepNext/>
              <w:spacing w:before="120" w:after="120"/>
              <w:rPr>
                <w:bCs/>
              </w:rPr>
            </w:pPr>
          </w:p>
        </w:tc>
      </w:tr>
      <w:tr w:rsidR="00143920" w14:paraId="757E3D38" w14:textId="77777777" w:rsidTr="00E47FC2">
        <w:trPr>
          <w:trHeight w:val="259"/>
        </w:trPr>
        <w:tc>
          <w:tcPr>
            <w:tcW w:w="846" w:type="dxa"/>
            <w:shd w:val="clear" w:color="auto" w:fill="auto"/>
          </w:tcPr>
          <w:p w14:paraId="1A4EDB2E"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6C9C4FDE" w14:textId="796B0940" w:rsidR="00143920" w:rsidRDefault="00143920" w:rsidP="00143920">
            <w:pPr>
              <w:keepNext/>
              <w:spacing w:before="120" w:after="120"/>
              <w:rPr>
                <w:bCs/>
              </w:rPr>
            </w:pPr>
          </w:p>
        </w:tc>
        <w:tc>
          <w:tcPr>
            <w:tcW w:w="561" w:type="dxa"/>
            <w:shd w:val="clear" w:color="auto" w:fill="auto"/>
          </w:tcPr>
          <w:p w14:paraId="3D475B16" w14:textId="10A6DDEC" w:rsidR="00143920" w:rsidRDefault="00143920" w:rsidP="00143920">
            <w:pPr>
              <w:keepNext/>
              <w:spacing w:before="120" w:after="120"/>
              <w:rPr>
                <w:bCs/>
              </w:rPr>
            </w:pPr>
          </w:p>
        </w:tc>
      </w:tr>
      <w:tr w:rsidR="00143920" w14:paraId="15A69D05" w14:textId="77777777" w:rsidTr="00E47FC2">
        <w:trPr>
          <w:trHeight w:val="259"/>
        </w:trPr>
        <w:tc>
          <w:tcPr>
            <w:tcW w:w="846" w:type="dxa"/>
            <w:shd w:val="clear" w:color="auto" w:fill="auto"/>
          </w:tcPr>
          <w:p w14:paraId="4C4E7854" w14:textId="77777777" w:rsidR="00143920" w:rsidRPr="00143920" w:rsidRDefault="00143920" w:rsidP="00143920">
            <w:pPr>
              <w:pStyle w:val="Lijstalinea"/>
              <w:keepNext/>
              <w:numPr>
                <w:ilvl w:val="0"/>
                <w:numId w:val="7"/>
              </w:numPr>
              <w:spacing w:before="120" w:after="120"/>
              <w:rPr>
                <w:bCs/>
              </w:rPr>
            </w:pPr>
          </w:p>
        </w:tc>
        <w:tc>
          <w:tcPr>
            <w:tcW w:w="8788" w:type="dxa"/>
            <w:shd w:val="clear" w:color="auto" w:fill="auto"/>
          </w:tcPr>
          <w:p w14:paraId="17BEE012" w14:textId="3B4E7796" w:rsidR="00143920" w:rsidRDefault="00143920" w:rsidP="00143920">
            <w:pPr>
              <w:keepNext/>
              <w:spacing w:before="120" w:after="120"/>
              <w:rPr>
                <w:bCs/>
              </w:rPr>
            </w:pPr>
          </w:p>
        </w:tc>
        <w:tc>
          <w:tcPr>
            <w:tcW w:w="561" w:type="dxa"/>
            <w:shd w:val="clear" w:color="auto" w:fill="auto"/>
          </w:tcPr>
          <w:p w14:paraId="06FF9292" w14:textId="16D8D70E" w:rsidR="00143920" w:rsidRDefault="00143920" w:rsidP="00143920">
            <w:pPr>
              <w:keepNext/>
              <w:spacing w:before="120" w:after="120"/>
              <w:rPr>
                <w:bCs/>
              </w:rPr>
            </w:pPr>
          </w:p>
        </w:tc>
      </w:tr>
    </w:tbl>
    <w:p w14:paraId="4159E051" w14:textId="6DB02EEA" w:rsidR="00E47FC2" w:rsidRDefault="00E47FC2" w:rsidP="0070795E">
      <w:pPr>
        <w:spacing w:after="0" w:line="240" w:lineRule="auto"/>
        <w:rPr>
          <w:sz w:val="6"/>
          <w:szCs w:val="6"/>
        </w:rPr>
      </w:pPr>
    </w:p>
    <w:p w14:paraId="1B04B561" w14:textId="77777777" w:rsidR="00E47FC2" w:rsidRDefault="00E47FC2">
      <w:pPr>
        <w:rPr>
          <w:sz w:val="6"/>
          <w:szCs w:val="6"/>
        </w:rPr>
      </w:pPr>
      <w:r>
        <w:rPr>
          <w:sz w:val="6"/>
          <w:szCs w:val="6"/>
        </w:rPr>
        <w:br w:type="page"/>
      </w:r>
    </w:p>
    <w:p w14:paraId="213447B8" w14:textId="77777777" w:rsidR="0070795E" w:rsidRDefault="0070795E" w:rsidP="0070795E">
      <w:pPr>
        <w:spacing w:after="0" w:line="240" w:lineRule="auto"/>
        <w:rPr>
          <w:sz w:val="6"/>
          <w:szCs w:val="6"/>
        </w:rPr>
      </w:pPr>
    </w:p>
    <w:tbl>
      <w:tblPr>
        <w:tblStyle w:val="Tabelraster"/>
        <w:tblW w:w="0" w:type="auto"/>
        <w:tblLook w:val="04A0" w:firstRow="1" w:lastRow="0" w:firstColumn="1" w:lastColumn="0" w:noHBand="0" w:noVBand="1"/>
      </w:tblPr>
      <w:tblGrid>
        <w:gridCol w:w="10195"/>
      </w:tblGrid>
      <w:tr w:rsidR="0070795E" w14:paraId="70D26095" w14:textId="77777777" w:rsidTr="00143920">
        <w:trPr>
          <w:trHeight w:val="429"/>
        </w:trPr>
        <w:tc>
          <w:tcPr>
            <w:tcW w:w="10195" w:type="dxa"/>
            <w:shd w:val="clear" w:color="auto" w:fill="DAEEF3" w:themeFill="accent5" w:themeFillTint="33"/>
          </w:tcPr>
          <w:p w14:paraId="2FFF50FA" w14:textId="70CC2B06" w:rsidR="0070795E" w:rsidRPr="00143920" w:rsidRDefault="00143920" w:rsidP="00CF1322">
            <w:pPr>
              <w:pStyle w:val="Geenafstand"/>
              <w:keepNext/>
              <w:rPr>
                <w:bCs/>
                <w:sz w:val="16"/>
                <w:szCs w:val="16"/>
              </w:rPr>
            </w:pPr>
            <w:r w:rsidRPr="00E47FC2">
              <w:rPr>
                <w:b/>
                <w:color w:val="FF0000"/>
                <w:u w:val="single"/>
              </w:rPr>
              <w:t xml:space="preserve">Opmerkingen </w:t>
            </w:r>
            <w:r>
              <w:rPr>
                <w:bCs/>
                <w:sz w:val="16"/>
                <w:szCs w:val="16"/>
              </w:rPr>
              <w:t>(facultatief in te vullen)</w:t>
            </w:r>
          </w:p>
        </w:tc>
      </w:tr>
    </w:tbl>
    <w:p w14:paraId="79CEB691" w14:textId="77777777" w:rsidR="0070795E" w:rsidRDefault="0070795E" w:rsidP="0070795E">
      <w:pPr>
        <w:spacing w:after="0" w:line="240" w:lineRule="auto"/>
        <w:rPr>
          <w:sz w:val="6"/>
          <w:szCs w:val="6"/>
        </w:rPr>
      </w:pPr>
    </w:p>
    <w:tbl>
      <w:tblPr>
        <w:tblStyle w:val="Tabelraster"/>
        <w:tblW w:w="0" w:type="auto"/>
        <w:tblLook w:val="04A0" w:firstRow="1" w:lastRow="0" w:firstColumn="1" w:lastColumn="0" w:noHBand="0" w:noVBand="1"/>
      </w:tblPr>
      <w:tblGrid>
        <w:gridCol w:w="846"/>
        <w:gridCol w:w="9349"/>
      </w:tblGrid>
      <w:tr w:rsidR="0070795E" w14:paraId="25DF9AD6" w14:textId="77777777" w:rsidTr="31338CCE">
        <w:trPr>
          <w:trHeight w:val="441"/>
        </w:trPr>
        <w:tc>
          <w:tcPr>
            <w:tcW w:w="10195" w:type="dxa"/>
            <w:gridSpan w:val="2"/>
            <w:shd w:val="clear" w:color="auto" w:fill="DAEEF3" w:themeFill="accent5" w:themeFillTint="33"/>
          </w:tcPr>
          <w:p w14:paraId="0A3ECA32" w14:textId="14639480" w:rsidR="0070795E" w:rsidRPr="00E47FC2" w:rsidRDefault="00E47FC2" w:rsidP="00E47FC2">
            <w:pPr>
              <w:keepNext/>
              <w:spacing w:before="120" w:after="120"/>
              <w:rPr>
                <w:b/>
                <w:bCs/>
              </w:rPr>
            </w:pPr>
            <w:r>
              <w:rPr>
                <w:b/>
                <w:bCs/>
                <w:color w:val="FF0000"/>
              </w:rPr>
              <w:t xml:space="preserve">A. </w:t>
            </w:r>
            <w:r w:rsidR="00143920" w:rsidRPr="00E47FC2">
              <w:rPr>
                <w:b/>
                <w:bCs/>
                <w:color w:val="FF0000"/>
              </w:rPr>
              <w:t xml:space="preserve">Vaststellingen tijdens de les </w:t>
            </w:r>
            <w:r w:rsidR="00143920" w:rsidRPr="00E47FC2">
              <w:rPr>
                <w:sz w:val="16"/>
                <w:szCs w:val="16"/>
              </w:rPr>
              <w:t>(over het algemene verloop</w:t>
            </w:r>
            <w:r w:rsidR="00382EB6">
              <w:rPr>
                <w:sz w:val="16"/>
                <w:szCs w:val="16"/>
              </w:rPr>
              <w:t>, de inhoud van de les, de zaal, de geluidsinstallatie,…</w:t>
            </w:r>
            <w:r w:rsidR="00143920" w:rsidRPr="00E47FC2">
              <w:rPr>
                <w:sz w:val="16"/>
                <w:szCs w:val="16"/>
              </w:rPr>
              <w:t xml:space="preserve"> </w:t>
            </w:r>
            <w:r w:rsidR="00382EB6">
              <w:rPr>
                <w:sz w:val="16"/>
                <w:szCs w:val="16"/>
              </w:rPr>
              <w:t>/</w:t>
            </w:r>
            <w:r w:rsidR="00143920" w:rsidRPr="00E47FC2">
              <w:rPr>
                <w:sz w:val="16"/>
                <w:szCs w:val="16"/>
              </w:rPr>
              <w:t xml:space="preserve"> positieve en negatieve</w:t>
            </w:r>
            <w:r>
              <w:rPr>
                <w:sz w:val="16"/>
                <w:szCs w:val="16"/>
              </w:rPr>
              <w:t xml:space="preserve"> / houd a.j.b. rekening met het juiste itemnummer)</w:t>
            </w:r>
          </w:p>
        </w:tc>
      </w:tr>
      <w:tr w:rsidR="00382EB6" w14:paraId="33AF95BD" w14:textId="77777777" w:rsidTr="00B82535">
        <w:trPr>
          <w:trHeight w:val="292"/>
        </w:trPr>
        <w:tc>
          <w:tcPr>
            <w:tcW w:w="10195" w:type="dxa"/>
            <w:gridSpan w:val="2"/>
            <w:shd w:val="clear" w:color="auto" w:fill="auto"/>
          </w:tcPr>
          <w:p w14:paraId="7F6A7FA3" w14:textId="4E813D20" w:rsidR="00382EB6" w:rsidRPr="007D51B7" w:rsidRDefault="00382EB6" w:rsidP="00E47FC2">
            <w:pPr>
              <w:keepNext/>
              <w:spacing w:before="120" w:after="120"/>
              <w:rPr>
                <w:bCs/>
              </w:rPr>
            </w:pPr>
            <w:r>
              <w:rPr>
                <w:bCs/>
              </w:rPr>
              <w:t xml:space="preserve">Algemeen </w:t>
            </w:r>
            <w:r w:rsidRPr="00382EB6">
              <w:rPr>
                <w:bCs/>
                <w:sz w:val="16"/>
                <w:szCs w:val="16"/>
              </w:rPr>
              <w:t>(niet item gerelateerd)</w:t>
            </w:r>
            <w:r w:rsidRPr="00382EB6">
              <w:rPr>
                <w:bCs/>
              </w:rPr>
              <w:t>:</w:t>
            </w:r>
          </w:p>
        </w:tc>
      </w:tr>
      <w:tr w:rsidR="00E47FC2" w14:paraId="58234224" w14:textId="77777777" w:rsidTr="00382EB6">
        <w:trPr>
          <w:trHeight w:val="292"/>
        </w:trPr>
        <w:tc>
          <w:tcPr>
            <w:tcW w:w="846" w:type="dxa"/>
            <w:shd w:val="clear" w:color="auto" w:fill="auto"/>
          </w:tcPr>
          <w:p w14:paraId="47AE3FBB"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0E43BFD7" w14:textId="51D3DC10" w:rsidR="00E47FC2" w:rsidRPr="007D51B7" w:rsidRDefault="00E47FC2" w:rsidP="00E47FC2">
            <w:pPr>
              <w:keepNext/>
              <w:spacing w:before="120" w:after="120"/>
              <w:rPr>
                <w:bCs/>
              </w:rPr>
            </w:pPr>
          </w:p>
        </w:tc>
      </w:tr>
      <w:tr w:rsidR="00E47FC2" w14:paraId="38ACDA64" w14:textId="77777777" w:rsidTr="00382EB6">
        <w:trPr>
          <w:trHeight w:val="292"/>
        </w:trPr>
        <w:tc>
          <w:tcPr>
            <w:tcW w:w="846" w:type="dxa"/>
            <w:shd w:val="clear" w:color="auto" w:fill="auto"/>
          </w:tcPr>
          <w:p w14:paraId="713D257B"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31F5AAF9" w14:textId="200B6C0E" w:rsidR="00E47FC2" w:rsidRPr="007D51B7" w:rsidRDefault="00E47FC2" w:rsidP="00E47FC2">
            <w:pPr>
              <w:keepNext/>
              <w:spacing w:before="120" w:after="120"/>
              <w:rPr>
                <w:bCs/>
              </w:rPr>
            </w:pPr>
          </w:p>
        </w:tc>
      </w:tr>
      <w:tr w:rsidR="00E47FC2" w14:paraId="550554AD" w14:textId="77777777" w:rsidTr="00382EB6">
        <w:trPr>
          <w:trHeight w:val="292"/>
        </w:trPr>
        <w:tc>
          <w:tcPr>
            <w:tcW w:w="846" w:type="dxa"/>
            <w:shd w:val="clear" w:color="auto" w:fill="auto"/>
          </w:tcPr>
          <w:p w14:paraId="0D6969C5"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5A42F030" w14:textId="59A0EB22" w:rsidR="00E47FC2" w:rsidRPr="007D51B7" w:rsidRDefault="00E47FC2" w:rsidP="00E47FC2">
            <w:pPr>
              <w:keepNext/>
              <w:spacing w:before="120" w:after="120"/>
              <w:rPr>
                <w:bCs/>
              </w:rPr>
            </w:pPr>
          </w:p>
        </w:tc>
      </w:tr>
      <w:tr w:rsidR="00E47FC2" w14:paraId="17EABB8F" w14:textId="77777777" w:rsidTr="00382EB6">
        <w:trPr>
          <w:trHeight w:val="292"/>
        </w:trPr>
        <w:tc>
          <w:tcPr>
            <w:tcW w:w="846" w:type="dxa"/>
            <w:shd w:val="clear" w:color="auto" w:fill="auto"/>
          </w:tcPr>
          <w:p w14:paraId="7AD1B1DA"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488E58A0" w14:textId="663E3059" w:rsidR="00E47FC2" w:rsidRPr="007D51B7" w:rsidRDefault="00E47FC2" w:rsidP="00E47FC2">
            <w:pPr>
              <w:keepNext/>
              <w:spacing w:before="120" w:after="120"/>
              <w:rPr>
                <w:bCs/>
              </w:rPr>
            </w:pPr>
          </w:p>
        </w:tc>
      </w:tr>
      <w:tr w:rsidR="00E47FC2" w14:paraId="1FD076C1" w14:textId="77777777" w:rsidTr="00382EB6">
        <w:trPr>
          <w:trHeight w:val="292"/>
        </w:trPr>
        <w:tc>
          <w:tcPr>
            <w:tcW w:w="846" w:type="dxa"/>
            <w:shd w:val="clear" w:color="auto" w:fill="auto"/>
          </w:tcPr>
          <w:p w14:paraId="7C83C58A"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232A10BA" w14:textId="75955250" w:rsidR="00E47FC2" w:rsidRPr="007D51B7" w:rsidRDefault="00E47FC2" w:rsidP="00E47FC2">
            <w:pPr>
              <w:keepNext/>
              <w:spacing w:before="120" w:after="120"/>
              <w:rPr>
                <w:bCs/>
              </w:rPr>
            </w:pPr>
          </w:p>
        </w:tc>
      </w:tr>
      <w:tr w:rsidR="00E47FC2" w14:paraId="15DCF68B" w14:textId="77777777" w:rsidTr="00382EB6">
        <w:trPr>
          <w:trHeight w:val="292"/>
        </w:trPr>
        <w:tc>
          <w:tcPr>
            <w:tcW w:w="846" w:type="dxa"/>
            <w:shd w:val="clear" w:color="auto" w:fill="auto"/>
          </w:tcPr>
          <w:p w14:paraId="35ED8F0A"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1B689305" w14:textId="2FF06F60" w:rsidR="00E47FC2" w:rsidRPr="007D51B7" w:rsidRDefault="00E47FC2" w:rsidP="00E47FC2">
            <w:pPr>
              <w:keepNext/>
              <w:spacing w:before="120" w:after="120"/>
              <w:rPr>
                <w:bCs/>
              </w:rPr>
            </w:pPr>
          </w:p>
        </w:tc>
      </w:tr>
      <w:tr w:rsidR="00E47FC2" w14:paraId="480C418A" w14:textId="77777777" w:rsidTr="00382EB6">
        <w:trPr>
          <w:trHeight w:val="292"/>
        </w:trPr>
        <w:tc>
          <w:tcPr>
            <w:tcW w:w="846" w:type="dxa"/>
            <w:shd w:val="clear" w:color="auto" w:fill="auto"/>
          </w:tcPr>
          <w:p w14:paraId="0AB07E78"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58EAF029" w14:textId="35C2BBEF" w:rsidR="00E47FC2" w:rsidRPr="007D51B7" w:rsidRDefault="00E47FC2" w:rsidP="00E47FC2">
            <w:pPr>
              <w:keepNext/>
              <w:spacing w:before="120" w:after="120"/>
              <w:rPr>
                <w:bCs/>
              </w:rPr>
            </w:pPr>
          </w:p>
        </w:tc>
      </w:tr>
      <w:tr w:rsidR="00E47FC2" w14:paraId="0F33DD0B" w14:textId="77777777" w:rsidTr="00382EB6">
        <w:trPr>
          <w:trHeight w:val="292"/>
        </w:trPr>
        <w:tc>
          <w:tcPr>
            <w:tcW w:w="846" w:type="dxa"/>
            <w:shd w:val="clear" w:color="auto" w:fill="auto"/>
          </w:tcPr>
          <w:p w14:paraId="2FBB0BDC"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193B3383" w14:textId="0A992207" w:rsidR="00E47FC2" w:rsidRPr="007D51B7" w:rsidRDefault="00E47FC2" w:rsidP="00E47FC2">
            <w:pPr>
              <w:keepNext/>
              <w:spacing w:before="120" w:after="120"/>
              <w:rPr>
                <w:bCs/>
              </w:rPr>
            </w:pPr>
          </w:p>
        </w:tc>
      </w:tr>
      <w:tr w:rsidR="00E47FC2" w14:paraId="2E4743CD" w14:textId="77777777" w:rsidTr="00382EB6">
        <w:trPr>
          <w:trHeight w:val="292"/>
        </w:trPr>
        <w:tc>
          <w:tcPr>
            <w:tcW w:w="846" w:type="dxa"/>
            <w:shd w:val="clear" w:color="auto" w:fill="auto"/>
          </w:tcPr>
          <w:p w14:paraId="0CC55D4E"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53B3A82A" w14:textId="79E2CC52" w:rsidR="00E47FC2" w:rsidRPr="007D51B7" w:rsidRDefault="00E47FC2" w:rsidP="00E47FC2">
            <w:pPr>
              <w:keepNext/>
              <w:spacing w:before="120" w:after="120"/>
              <w:rPr>
                <w:bCs/>
              </w:rPr>
            </w:pPr>
          </w:p>
        </w:tc>
      </w:tr>
      <w:tr w:rsidR="00E47FC2" w14:paraId="6000BF5F" w14:textId="77777777" w:rsidTr="00382EB6">
        <w:trPr>
          <w:trHeight w:val="292"/>
        </w:trPr>
        <w:tc>
          <w:tcPr>
            <w:tcW w:w="846" w:type="dxa"/>
            <w:shd w:val="clear" w:color="auto" w:fill="auto"/>
          </w:tcPr>
          <w:p w14:paraId="51EC8623" w14:textId="77777777" w:rsidR="00E47FC2" w:rsidRPr="00E47FC2" w:rsidRDefault="00E47FC2" w:rsidP="00E47FC2">
            <w:pPr>
              <w:pStyle w:val="Lijstalinea"/>
              <w:keepNext/>
              <w:numPr>
                <w:ilvl w:val="0"/>
                <w:numId w:val="9"/>
              </w:numPr>
              <w:spacing w:before="120" w:after="120"/>
              <w:rPr>
                <w:bCs/>
              </w:rPr>
            </w:pPr>
          </w:p>
        </w:tc>
        <w:tc>
          <w:tcPr>
            <w:tcW w:w="9349" w:type="dxa"/>
            <w:shd w:val="clear" w:color="auto" w:fill="auto"/>
          </w:tcPr>
          <w:p w14:paraId="7F00E291" w14:textId="0FC69FC8" w:rsidR="00E47FC2" w:rsidRPr="007D51B7" w:rsidRDefault="00E47FC2" w:rsidP="00E47FC2">
            <w:pPr>
              <w:keepNext/>
              <w:spacing w:before="120" w:after="120"/>
              <w:rPr>
                <w:bCs/>
              </w:rPr>
            </w:pPr>
          </w:p>
        </w:tc>
      </w:tr>
    </w:tbl>
    <w:p w14:paraId="756B7964" w14:textId="77777777" w:rsidR="0070795E" w:rsidRDefault="0070795E" w:rsidP="0070795E">
      <w:pPr>
        <w:spacing w:after="0" w:line="240" w:lineRule="auto"/>
        <w:rPr>
          <w:sz w:val="6"/>
          <w:szCs w:val="6"/>
        </w:rPr>
      </w:pPr>
    </w:p>
    <w:tbl>
      <w:tblPr>
        <w:tblStyle w:val="Tabelraster"/>
        <w:tblW w:w="0" w:type="auto"/>
        <w:tblLook w:val="04A0" w:firstRow="1" w:lastRow="0" w:firstColumn="1" w:lastColumn="0" w:noHBand="0" w:noVBand="1"/>
      </w:tblPr>
      <w:tblGrid>
        <w:gridCol w:w="846"/>
        <w:gridCol w:w="9349"/>
      </w:tblGrid>
      <w:tr w:rsidR="00E47FC2" w14:paraId="6AA49496" w14:textId="77777777" w:rsidTr="31338CCE">
        <w:trPr>
          <w:trHeight w:val="579"/>
        </w:trPr>
        <w:tc>
          <w:tcPr>
            <w:tcW w:w="10195" w:type="dxa"/>
            <w:gridSpan w:val="2"/>
            <w:shd w:val="clear" w:color="auto" w:fill="DAEEF3" w:themeFill="accent5" w:themeFillTint="33"/>
          </w:tcPr>
          <w:p w14:paraId="371CE5B1" w14:textId="30587D17" w:rsidR="00E47FC2" w:rsidRPr="00962D71" w:rsidRDefault="00E47FC2" w:rsidP="00E47FC2">
            <w:pPr>
              <w:keepNext/>
              <w:spacing w:before="120" w:after="120"/>
            </w:pPr>
            <w:r>
              <w:rPr>
                <w:b/>
                <w:bCs/>
                <w:color w:val="FF0000"/>
              </w:rPr>
              <w:t xml:space="preserve">B. </w:t>
            </w:r>
            <w:r w:rsidRPr="00E47FC2">
              <w:rPr>
                <w:b/>
                <w:bCs/>
                <w:color w:val="FF0000"/>
              </w:rPr>
              <w:t xml:space="preserve">Vaststellingen </w:t>
            </w:r>
            <w:r>
              <w:rPr>
                <w:b/>
                <w:bCs/>
                <w:color w:val="FF0000"/>
              </w:rPr>
              <w:t>over de leerlingen</w:t>
            </w:r>
            <w:r w:rsidRPr="00E47FC2">
              <w:rPr>
                <w:b/>
                <w:bCs/>
                <w:color w:val="FF0000"/>
              </w:rPr>
              <w:t xml:space="preserve"> </w:t>
            </w:r>
            <w:r w:rsidRPr="00E47FC2">
              <w:rPr>
                <w:sz w:val="16"/>
                <w:szCs w:val="16"/>
              </w:rPr>
              <w:t xml:space="preserve">(over </w:t>
            </w:r>
            <w:r>
              <w:rPr>
                <w:sz w:val="16"/>
                <w:szCs w:val="16"/>
              </w:rPr>
              <w:t>de groep in het algemeen en/of over een of meerdere leerlingen apart</w:t>
            </w:r>
            <w:r w:rsidRPr="00E47FC2">
              <w:rPr>
                <w:sz w:val="16"/>
                <w:szCs w:val="16"/>
              </w:rPr>
              <w:t xml:space="preserve"> – positieve en negatieve</w:t>
            </w:r>
            <w:r>
              <w:rPr>
                <w:sz w:val="16"/>
                <w:szCs w:val="16"/>
              </w:rPr>
              <w:t xml:space="preserve"> / houd a.j.b. rekening met het juiste itemnummer)</w:t>
            </w:r>
          </w:p>
        </w:tc>
      </w:tr>
      <w:tr w:rsidR="00382EB6" w14:paraId="7C94C7D0" w14:textId="77777777" w:rsidTr="001C1443">
        <w:trPr>
          <w:trHeight w:val="292"/>
        </w:trPr>
        <w:tc>
          <w:tcPr>
            <w:tcW w:w="10195" w:type="dxa"/>
            <w:gridSpan w:val="2"/>
            <w:shd w:val="clear" w:color="auto" w:fill="auto"/>
          </w:tcPr>
          <w:p w14:paraId="14B84752" w14:textId="463460D0" w:rsidR="00382EB6" w:rsidRPr="007D51B7" w:rsidRDefault="00382EB6" w:rsidP="006E206E">
            <w:pPr>
              <w:keepNext/>
              <w:spacing w:before="120" w:after="120"/>
              <w:rPr>
                <w:bCs/>
              </w:rPr>
            </w:pPr>
            <w:r>
              <w:rPr>
                <w:bCs/>
              </w:rPr>
              <w:t xml:space="preserve">Algemeen </w:t>
            </w:r>
            <w:r w:rsidRPr="00382EB6">
              <w:rPr>
                <w:bCs/>
                <w:sz w:val="16"/>
                <w:szCs w:val="16"/>
              </w:rPr>
              <w:t>(niet item gerelateerd)</w:t>
            </w:r>
            <w:r w:rsidRPr="00382EB6">
              <w:rPr>
                <w:bCs/>
              </w:rPr>
              <w:t>:</w:t>
            </w:r>
          </w:p>
        </w:tc>
      </w:tr>
      <w:tr w:rsidR="00E47FC2" w14:paraId="46CFF2BF" w14:textId="77777777" w:rsidTr="00382EB6">
        <w:trPr>
          <w:trHeight w:val="292"/>
        </w:trPr>
        <w:tc>
          <w:tcPr>
            <w:tcW w:w="846" w:type="dxa"/>
            <w:shd w:val="clear" w:color="auto" w:fill="auto"/>
          </w:tcPr>
          <w:p w14:paraId="3C70C059"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4C8FE1A2" w14:textId="77777777" w:rsidR="00E47FC2" w:rsidRPr="007D51B7" w:rsidRDefault="00E47FC2" w:rsidP="006E206E">
            <w:pPr>
              <w:keepNext/>
              <w:spacing w:before="120" w:after="120"/>
              <w:rPr>
                <w:bCs/>
              </w:rPr>
            </w:pPr>
          </w:p>
        </w:tc>
      </w:tr>
      <w:tr w:rsidR="00E47FC2" w14:paraId="4115E109" w14:textId="77777777" w:rsidTr="00382EB6">
        <w:trPr>
          <w:trHeight w:val="292"/>
        </w:trPr>
        <w:tc>
          <w:tcPr>
            <w:tcW w:w="846" w:type="dxa"/>
            <w:shd w:val="clear" w:color="auto" w:fill="auto"/>
          </w:tcPr>
          <w:p w14:paraId="32A05CA2"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4D0E851F" w14:textId="77777777" w:rsidR="00E47FC2" w:rsidRPr="007D51B7" w:rsidRDefault="00E47FC2" w:rsidP="006E206E">
            <w:pPr>
              <w:keepNext/>
              <w:spacing w:before="120" w:after="120"/>
              <w:rPr>
                <w:bCs/>
              </w:rPr>
            </w:pPr>
          </w:p>
        </w:tc>
      </w:tr>
      <w:tr w:rsidR="00E47FC2" w14:paraId="4CFB6A02" w14:textId="77777777" w:rsidTr="00382EB6">
        <w:trPr>
          <w:trHeight w:val="292"/>
        </w:trPr>
        <w:tc>
          <w:tcPr>
            <w:tcW w:w="846" w:type="dxa"/>
            <w:shd w:val="clear" w:color="auto" w:fill="auto"/>
          </w:tcPr>
          <w:p w14:paraId="7F66E9E3"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2A279E94" w14:textId="77777777" w:rsidR="00E47FC2" w:rsidRPr="007D51B7" w:rsidRDefault="00E47FC2" w:rsidP="006E206E">
            <w:pPr>
              <w:keepNext/>
              <w:spacing w:before="120" w:after="120"/>
              <w:rPr>
                <w:bCs/>
              </w:rPr>
            </w:pPr>
          </w:p>
        </w:tc>
      </w:tr>
      <w:tr w:rsidR="00E47FC2" w14:paraId="41296DE5" w14:textId="77777777" w:rsidTr="00382EB6">
        <w:trPr>
          <w:trHeight w:val="292"/>
        </w:trPr>
        <w:tc>
          <w:tcPr>
            <w:tcW w:w="846" w:type="dxa"/>
            <w:shd w:val="clear" w:color="auto" w:fill="auto"/>
          </w:tcPr>
          <w:p w14:paraId="641EAB30"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079A2FD3" w14:textId="77777777" w:rsidR="00E47FC2" w:rsidRPr="007D51B7" w:rsidRDefault="00E47FC2" w:rsidP="006E206E">
            <w:pPr>
              <w:keepNext/>
              <w:spacing w:before="120" w:after="120"/>
              <w:rPr>
                <w:bCs/>
              </w:rPr>
            </w:pPr>
          </w:p>
        </w:tc>
      </w:tr>
      <w:tr w:rsidR="00E47FC2" w14:paraId="5B11A51E" w14:textId="77777777" w:rsidTr="00382EB6">
        <w:trPr>
          <w:trHeight w:val="292"/>
        </w:trPr>
        <w:tc>
          <w:tcPr>
            <w:tcW w:w="846" w:type="dxa"/>
            <w:shd w:val="clear" w:color="auto" w:fill="auto"/>
          </w:tcPr>
          <w:p w14:paraId="6D69C587"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0DCBB5FF" w14:textId="77777777" w:rsidR="00E47FC2" w:rsidRPr="007D51B7" w:rsidRDefault="00E47FC2" w:rsidP="006E206E">
            <w:pPr>
              <w:keepNext/>
              <w:spacing w:before="120" w:after="120"/>
              <w:rPr>
                <w:bCs/>
              </w:rPr>
            </w:pPr>
          </w:p>
        </w:tc>
      </w:tr>
      <w:tr w:rsidR="00E47FC2" w14:paraId="48422AF2" w14:textId="77777777" w:rsidTr="00382EB6">
        <w:trPr>
          <w:trHeight w:val="292"/>
        </w:trPr>
        <w:tc>
          <w:tcPr>
            <w:tcW w:w="846" w:type="dxa"/>
            <w:shd w:val="clear" w:color="auto" w:fill="auto"/>
          </w:tcPr>
          <w:p w14:paraId="4EF8538D"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27AA3864" w14:textId="77777777" w:rsidR="00E47FC2" w:rsidRPr="007D51B7" w:rsidRDefault="00E47FC2" w:rsidP="006E206E">
            <w:pPr>
              <w:keepNext/>
              <w:spacing w:before="120" w:after="120"/>
              <w:rPr>
                <w:bCs/>
              </w:rPr>
            </w:pPr>
          </w:p>
        </w:tc>
      </w:tr>
      <w:tr w:rsidR="00E47FC2" w14:paraId="772941B8" w14:textId="77777777" w:rsidTr="00382EB6">
        <w:trPr>
          <w:trHeight w:val="292"/>
        </w:trPr>
        <w:tc>
          <w:tcPr>
            <w:tcW w:w="846" w:type="dxa"/>
            <w:shd w:val="clear" w:color="auto" w:fill="auto"/>
          </w:tcPr>
          <w:p w14:paraId="2D765EDB"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3121C257" w14:textId="77777777" w:rsidR="00E47FC2" w:rsidRPr="007D51B7" w:rsidRDefault="00E47FC2" w:rsidP="006E206E">
            <w:pPr>
              <w:keepNext/>
              <w:spacing w:before="120" w:after="120"/>
              <w:rPr>
                <w:bCs/>
              </w:rPr>
            </w:pPr>
          </w:p>
        </w:tc>
      </w:tr>
      <w:tr w:rsidR="00E47FC2" w14:paraId="13A733CE" w14:textId="77777777" w:rsidTr="00382EB6">
        <w:trPr>
          <w:trHeight w:val="292"/>
        </w:trPr>
        <w:tc>
          <w:tcPr>
            <w:tcW w:w="846" w:type="dxa"/>
            <w:shd w:val="clear" w:color="auto" w:fill="auto"/>
          </w:tcPr>
          <w:p w14:paraId="04CB1FF1"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7F9509D5" w14:textId="77777777" w:rsidR="00E47FC2" w:rsidRPr="007D51B7" w:rsidRDefault="00E47FC2" w:rsidP="006E206E">
            <w:pPr>
              <w:keepNext/>
              <w:spacing w:before="120" w:after="120"/>
              <w:rPr>
                <w:bCs/>
              </w:rPr>
            </w:pPr>
          </w:p>
        </w:tc>
      </w:tr>
      <w:tr w:rsidR="00E47FC2" w14:paraId="4792E303" w14:textId="77777777" w:rsidTr="00382EB6">
        <w:trPr>
          <w:trHeight w:val="292"/>
        </w:trPr>
        <w:tc>
          <w:tcPr>
            <w:tcW w:w="846" w:type="dxa"/>
            <w:shd w:val="clear" w:color="auto" w:fill="auto"/>
          </w:tcPr>
          <w:p w14:paraId="107B3065"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60FC3BE6" w14:textId="77777777" w:rsidR="00E47FC2" w:rsidRPr="007D51B7" w:rsidRDefault="00E47FC2" w:rsidP="006E206E">
            <w:pPr>
              <w:keepNext/>
              <w:spacing w:before="120" w:after="120"/>
              <w:rPr>
                <w:bCs/>
              </w:rPr>
            </w:pPr>
          </w:p>
        </w:tc>
      </w:tr>
      <w:tr w:rsidR="00E47FC2" w14:paraId="2551A341" w14:textId="77777777" w:rsidTr="00382EB6">
        <w:trPr>
          <w:trHeight w:val="292"/>
        </w:trPr>
        <w:tc>
          <w:tcPr>
            <w:tcW w:w="846" w:type="dxa"/>
            <w:shd w:val="clear" w:color="auto" w:fill="auto"/>
          </w:tcPr>
          <w:p w14:paraId="691BB89D" w14:textId="77777777" w:rsidR="00E47FC2" w:rsidRPr="00E47FC2" w:rsidRDefault="00E47FC2" w:rsidP="00E47FC2">
            <w:pPr>
              <w:pStyle w:val="Lijstalinea"/>
              <w:keepNext/>
              <w:numPr>
                <w:ilvl w:val="0"/>
                <w:numId w:val="10"/>
              </w:numPr>
              <w:spacing w:before="120" w:after="120"/>
              <w:rPr>
                <w:bCs/>
              </w:rPr>
            </w:pPr>
          </w:p>
        </w:tc>
        <w:tc>
          <w:tcPr>
            <w:tcW w:w="9349" w:type="dxa"/>
            <w:shd w:val="clear" w:color="auto" w:fill="auto"/>
          </w:tcPr>
          <w:p w14:paraId="678646A9" w14:textId="77777777" w:rsidR="00E47FC2" w:rsidRPr="007D51B7" w:rsidRDefault="00E47FC2" w:rsidP="006E206E">
            <w:pPr>
              <w:keepNext/>
              <w:spacing w:before="120" w:after="120"/>
              <w:rPr>
                <w:bCs/>
              </w:rPr>
            </w:pPr>
          </w:p>
        </w:tc>
      </w:tr>
    </w:tbl>
    <w:p w14:paraId="03B15CA1" w14:textId="77777777" w:rsidR="0070795E" w:rsidRDefault="0070795E" w:rsidP="0070795E">
      <w:pPr>
        <w:spacing w:after="0" w:line="240" w:lineRule="auto"/>
        <w:rPr>
          <w:sz w:val="6"/>
          <w:szCs w:val="6"/>
        </w:rPr>
      </w:pPr>
    </w:p>
    <w:p w14:paraId="6AF0F90D" w14:textId="5E51130E" w:rsidR="00057A0A" w:rsidRPr="00382EB6" w:rsidRDefault="00057A0A" w:rsidP="004541B8">
      <w:pPr>
        <w:spacing w:after="0" w:line="240" w:lineRule="auto"/>
        <w:rPr>
          <w:sz w:val="10"/>
          <w:szCs w:val="10"/>
        </w:rPr>
      </w:pPr>
    </w:p>
    <w:sectPr w:rsidR="00057A0A" w:rsidRPr="00382EB6" w:rsidSect="00581C0C">
      <w:headerReference w:type="default" r:id="rId11"/>
      <w:footerReference w:type="even" r:id="rId12"/>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D04ED" w14:textId="77777777" w:rsidR="000945BD" w:rsidRDefault="000945BD" w:rsidP="00224042">
      <w:pPr>
        <w:spacing w:after="0" w:line="240" w:lineRule="auto"/>
      </w:pPr>
      <w:r>
        <w:separator/>
      </w:r>
    </w:p>
  </w:endnote>
  <w:endnote w:type="continuationSeparator" w:id="0">
    <w:p w14:paraId="41DC3354" w14:textId="77777777" w:rsidR="000945BD" w:rsidRDefault="000945BD" w:rsidP="0022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unAntwerpen Regular">
    <w:altName w:val="Calibri"/>
    <w:panose1 w:val="020B0604020202020204"/>
    <w:charset w:val="4D"/>
    <w:family w:val="swiss"/>
    <w:notTrueType/>
    <w:pitch w:val="variable"/>
    <w:sig w:usb0="A000006F" w:usb1="5000201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13810064"/>
      <w:docPartObj>
        <w:docPartGallery w:val="Page Numbers (Bottom of Page)"/>
        <w:docPartUnique/>
      </w:docPartObj>
    </w:sdtPr>
    <w:sdtContent>
      <w:p w14:paraId="0D6A4E75" w14:textId="285357FA" w:rsidR="00E47FC2" w:rsidRDefault="00E47FC2" w:rsidP="000B01D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6DC76A" w14:textId="77777777" w:rsidR="00E47FC2" w:rsidRDefault="00E47FC2" w:rsidP="00E47FC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441518990"/>
      <w:docPartObj>
        <w:docPartGallery w:val="Page Numbers (Bottom of Page)"/>
        <w:docPartUnique/>
      </w:docPartObj>
    </w:sdtPr>
    <w:sdtContent>
      <w:p w14:paraId="5EDDCD21" w14:textId="001F63B5" w:rsidR="00E47FC2" w:rsidRDefault="00E47FC2" w:rsidP="000B01D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C8D3A46" w14:textId="78FC6CBD" w:rsidR="00C767FB" w:rsidRPr="00C767FB" w:rsidRDefault="00DB28B5" w:rsidP="00E47FC2">
    <w:pPr>
      <w:pStyle w:val="Voettekst"/>
      <w:ind w:right="360"/>
      <w:jc w:val="center"/>
      <w:rPr>
        <w:rFonts w:ascii="SunAntwerpen Regular" w:hAnsi="SunAntwerpen Regular"/>
        <w:lang w:val="nl-NL"/>
      </w:rPr>
    </w:pPr>
    <w:proofErr w:type="gramStart"/>
    <w:r>
      <w:rPr>
        <w:rFonts w:ascii="SunAntwerpen Regular" w:hAnsi="SunAntwerpen Regular"/>
        <w:lang w:val="nl-NL"/>
      </w:rPr>
      <w:t>schooljaar</w:t>
    </w:r>
    <w:proofErr w:type="gramEnd"/>
    <w:r>
      <w:rPr>
        <w:rFonts w:ascii="SunAntwerpen Regular" w:hAnsi="SunAntwerpen Regular"/>
        <w:lang w:val="nl-NL"/>
      </w:rPr>
      <w:t xml:space="preserve"> 202</w:t>
    </w:r>
    <w:r w:rsidR="008912D5">
      <w:rPr>
        <w:rFonts w:ascii="SunAntwerpen Regular" w:hAnsi="SunAntwerpen Regular"/>
        <w:lang w:val="nl-NL"/>
      </w:rPr>
      <w:t>4</w:t>
    </w:r>
    <w:r>
      <w:rPr>
        <w:rFonts w:ascii="SunAntwerpen Regular" w:hAnsi="SunAntwerpen Regular"/>
        <w:lang w:val="nl-NL"/>
      </w:rPr>
      <w:t>-202</w:t>
    </w:r>
    <w:r w:rsidR="008912D5">
      <w:rPr>
        <w:rFonts w:ascii="SunAntwerpen Regular" w:hAnsi="SunAntwerpen Regular"/>
        <w:lang w:val="nl-NL"/>
      </w:rPr>
      <w:t>5</w:t>
    </w:r>
    <w:r w:rsidR="00E47FC2">
      <w:rPr>
        <w:rFonts w:ascii="SunAntwerpen Regular" w:hAnsi="SunAntwerpen Regular"/>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628C8" w14:textId="77777777" w:rsidR="000945BD" w:rsidRDefault="000945BD" w:rsidP="00224042">
      <w:pPr>
        <w:spacing w:after="0" w:line="240" w:lineRule="auto"/>
      </w:pPr>
      <w:r>
        <w:separator/>
      </w:r>
    </w:p>
  </w:footnote>
  <w:footnote w:type="continuationSeparator" w:id="0">
    <w:p w14:paraId="2CE9EB0D" w14:textId="77777777" w:rsidR="000945BD" w:rsidRDefault="000945BD" w:rsidP="0022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1D52" w14:textId="7B1D687C" w:rsidR="00E212F5" w:rsidRPr="00DB28B5" w:rsidRDefault="00140BAE" w:rsidP="007D51B7">
    <w:pPr>
      <w:pStyle w:val="Koptekst"/>
      <w:rPr>
        <w:rFonts w:ascii="SunAntwerpen Regular" w:hAnsi="SunAntwerpen Regular"/>
        <w:b/>
        <w:bCs/>
        <w:sz w:val="24"/>
        <w:szCs w:val="24"/>
      </w:rPr>
    </w:pPr>
    <w:r>
      <w:rPr>
        <w:rFonts w:ascii="SunAntwerpen Regular" w:hAnsi="SunAntwerpen Regular"/>
        <w:b/>
        <w:bCs/>
        <w:noProof/>
        <w:sz w:val="24"/>
        <w:szCs w:val="24"/>
      </w:rPr>
      <mc:AlternateContent>
        <mc:Choice Requires="wps">
          <w:drawing>
            <wp:anchor distT="0" distB="0" distL="114300" distR="114300" simplePos="0" relativeHeight="251659264" behindDoc="0" locked="0" layoutInCell="1" allowOverlap="1" wp14:anchorId="33BA61F9" wp14:editId="6A31B64A">
              <wp:simplePos x="0" y="0"/>
              <wp:positionH relativeFrom="column">
                <wp:posOffset>4063365</wp:posOffset>
              </wp:positionH>
              <wp:positionV relativeFrom="paragraph">
                <wp:posOffset>-120015</wp:posOffset>
              </wp:positionV>
              <wp:extent cx="2633133" cy="804334"/>
              <wp:effectExtent l="0" t="0" r="0" b="0"/>
              <wp:wrapNone/>
              <wp:docPr id="18" name="Tekstvak 18"/>
              <wp:cNvGraphicFramePr/>
              <a:graphic xmlns:a="http://schemas.openxmlformats.org/drawingml/2006/main">
                <a:graphicData uri="http://schemas.microsoft.com/office/word/2010/wordprocessingShape">
                  <wps:wsp>
                    <wps:cNvSpPr txBox="1"/>
                    <wps:spPr>
                      <a:xfrm>
                        <a:off x="0" y="0"/>
                        <a:ext cx="2633133" cy="804334"/>
                      </a:xfrm>
                      <a:prstGeom prst="rect">
                        <a:avLst/>
                      </a:prstGeom>
                      <a:solidFill>
                        <a:schemeClr val="lt1"/>
                      </a:solidFill>
                      <a:ln w="6350">
                        <a:noFill/>
                      </a:ln>
                    </wps:spPr>
                    <wps:txbx>
                      <w:txbxContent>
                        <w:p w14:paraId="04E01B39" w14:textId="3D4F38E5" w:rsidR="00140BAE" w:rsidRDefault="00140BAE">
                          <w:r>
                            <w:rPr>
                              <w:b/>
                              <w:noProof/>
                              <w:sz w:val="16"/>
                              <w:szCs w:val="16"/>
                            </w:rPr>
                            <w:drawing>
                              <wp:inline distT="0" distB="0" distL="0" distR="0" wp14:anchorId="07BD6FBD" wp14:editId="09744F66">
                                <wp:extent cx="1676400" cy="42287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stretch>
                                          <a:fillRect/>
                                        </a:stretch>
                                      </pic:blipFill>
                                      <pic:spPr>
                                        <a:xfrm>
                                          <a:off x="0" y="0"/>
                                          <a:ext cx="1739601" cy="438819"/>
                                        </a:xfrm>
                                        <a:prstGeom prst="rect">
                                          <a:avLst/>
                                        </a:prstGeom>
                                      </pic:spPr>
                                    </pic:pic>
                                  </a:graphicData>
                                </a:graphic>
                              </wp:inline>
                            </w:drawing>
                          </w:r>
                          <w:r>
                            <w:rPr>
                              <w:b/>
                              <w:noProof/>
                              <w:sz w:val="16"/>
                              <w:szCs w:val="16"/>
                            </w:rPr>
                            <w:drawing>
                              <wp:inline distT="0" distB="0" distL="0" distR="0" wp14:anchorId="23466DE7" wp14:editId="5FF3000C">
                                <wp:extent cx="676910" cy="67691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2"/>
                                        <a:stretch>
                                          <a:fillRect/>
                                        </a:stretch>
                                      </pic:blipFill>
                                      <pic:spPr>
                                        <a:xfrm>
                                          <a:off x="0" y="0"/>
                                          <a:ext cx="712523" cy="7125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BA61F9" id="_x0000_t202" coordsize="21600,21600" o:spt="202" path="m,l,21600r21600,l21600,xe">
              <v:stroke joinstyle="miter"/>
              <v:path gradientshapeok="t" o:connecttype="rect"/>
            </v:shapetype>
            <v:shape id="Tekstvak 18" o:spid="_x0000_s1026" type="#_x0000_t202" style="position:absolute;margin-left:319.95pt;margin-top:-9.45pt;width:207.35pt;height:6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" fillcolor="white [3201]" stroked="f" strokeweight=".5pt">
              <v:textbox>
                <w:txbxContent>
                  <w:p w14:paraId="04E01B39" w14:textId="3D4F38E5" w:rsidR="00140BAE" w:rsidRDefault="00140BAE">
                    <w:r>
                      <w:rPr>
                        <w:b/>
                        <w:noProof/>
                        <w:sz w:val="16"/>
                        <w:szCs w:val="16"/>
                      </w:rPr>
                      <w:drawing>
                        <wp:inline distT="0" distB="0" distL="0" distR="0" wp14:anchorId="07BD6FBD" wp14:editId="09744F66">
                          <wp:extent cx="1676400" cy="42287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3"/>
                                  <a:stretch>
                                    <a:fillRect/>
                                  </a:stretch>
                                </pic:blipFill>
                                <pic:spPr>
                                  <a:xfrm>
                                    <a:off x="0" y="0"/>
                                    <a:ext cx="1739601" cy="438819"/>
                                  </a:xfrm>
                                  <a:prstGeom prst="rect">
                                    <a:avLst/>
                                  </a:prstGeom>
                                </pic:spPr>
                              </pic:pic>
                            </a:graphicData>
                          </a:graphic>
                        </wp:inline>
                      </w:drawing>
                    </w:r>
                    <w:r>
                      <w:rPr>
                        <w:b/>
                        <w:noProof/>
                        <w:sz w:val="16"/>
                        <w:szCs w:val="16"/>
                      </w:rPr>
                      <w:drawing>
                        <wp:inline distT="0" distB="0" distL="0" distR="0" wp14:anchorId="23466DE7" wp14:editId="5FF3000C">
                          <wp:extent cx="676910" cy="67691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4"/>
                                  <a:stretch>
                                    <a:fillRect/>
                                  </a:stretch>
                                </pic:blipFill>
                                <pic:spPr>
                                  <a:xfrm>
                                    <a:off x="0" y="0"/>
                                    <a:ext cx="712523" cy="712523"/>
                                  </a:xfrm>
                                  <a:prstGeom prst="rect">
                                    <a:avLst/>
                                  </a:prstGeom>
                                </pic:spPr>
                              </pic:pic>
                            </a:graphicData>
                          </a:graphic>
                        </wp:inline>
                      </w:drawing>
                    </w:r>
                  </w:p>
                </w:txbxContent>
              </v:textbox>
            </v:shape>
          </w:pict>
        </mc:Fallback>
      </mc:AlternateContent>
    </w:r>
    <w:r w:rsidR="00E212F5" w:rsidRPr="00234277">
      <w:rPr>
        <w:rFonts w:ascii="SunAntwerpen Regular" w:hAnsi="SunAntwerpen Regular"/>
        <w:b/>
        <w:bCs/>
        <w:sz w:val="24"/>
        <w:szCs w:val="24"/>
      </w:rPr>
      <w:t>KONINKLIJKE BALLETSCHOOL ANTWERPEN</w:t>
    </w:r>
    <w:r w:rsidR="00E212F5" w:rsidRPr="00234277">
      <w:rPr>
        <w:rFonts w:ascii="SunAntwerpen Regular" w:hAnsi="SunAntwerpen Regular"/>
        <w:b/>
        <w:bCs/>
        <w:sz w:val="24"/>
        <w:szCs w:val="24"/>
      </w:rPr>
      <w:br/>
      <w:t>Afdeling lagere school Prins Dries</w:t>
    </w:r>
    <w:r w:rsidR="00E212F5" w:rsidRPr="00234277">
      <w:rPr>
        <w:rFonts w:ascii="SunAntwerpen Regular" w:hAnsi="SunAntwerpen Regular"/>
        <w:b/>
        <w:bCs/>
        <w:sz w:val="24"/>
        <w:szCs w:val="24"/>
      </w:rPr>
      <w:tab/>
      <w:t xml:space="preserve">             </w:t>
    </w:r>
    <w:r w:rsidR="00E212F5" w:rsidRPr="00234277">
      <w:rPr>
        <w:rFonts w:ascii="SunAntwerpen Regular" w:hAnsi="SunAntwerpen Regular"/>
        <w:b/>
        <w:bCs/>
        <w:sz w:val="24"/>
        <w:szCs w:val="24"/>
      </w:rPr>
      <w:tab/>
      <w:t xml:space="preserve">        </w:t>
    </w:r>
    <w:r>
      <w:rPr>
        <w:rFonts w:ascii="SunAntwerpen Regular" w:hAnsi="SunAntwerpen Regular"/>
        <w:b/>
        <w:bCs/>
        <w:sz w:val="20"/>
        <w:szCs w:val="20"/>
      </w:rPr>
      <w:br/>
    </w:r>
    <w:r w:rsidR="008912D5" w:rsidRPr="008912D5">
      <w:rPr>
        <w:b/>
        <w:color w:val="FF0000"/>
      </w:rPr>
      <w:t>Naschoolse lessen</w:t>
    </w:r>
    <w:r w:rsidR="003B1E60">
      <w:rPr>
        <w:b/>
        <w:color w:val="FF0000"/>
      </w:rPr>
      <w:t xml:space="preserve"> / toelichting bij lesfiche</w:t>
    </w:r>
    <w:r w:rsidR="00E212F5" w:rsidRPr="005A49CE">
      <w:rPr>
        <w:b/>
      </w:rPr>
      <w:tab/>
    </w:r>
  </w:p>
  <w:p w14:paraId="546DD427" w14:textId="3846DA88" w:rsidR="00E212F5" w:rsidRDefault="00E212F5" w:rsidP="00357EF4">
    <w:pPr>
      <w:pStyle w:val="Koptekst"/>
      <w:jc w:val="center"/>
      <w:rPr>
        <w:b/>
        <w:sz w:val="16"/>
        <w:szCs w:val="16"/>
      </w:rPr>
    </w:pPr>
  </w:p>
  <w:p w14:paraId="3296EAB9" w14:textId="77777777" w:rsidR="00E212F5" w:rsidRPr="00E212F5" w:rsidRDefault="00E212F5" w:rsidP="00357EF4">
    <w:pPr>
      <w:pStyle w:val="Koptekst"/>
      <w:jc w:val="center"/>
      <w:rPr>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7AF"/>
    <w:multiLevelType w:val="hybridMultilevel"/>
    <w:tmpl w:val="0DC6C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30B0D"/>
    <w:multiLevelType w:val="hybridMultilevel"/>
    <w:tmpl w:val="7834D0EC"/>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476DC7"/>
    <w:multiLevelType w:val="hybridMultilevel"/>
    <w:tmpl w:val="54E89FA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EFF38B5"/>
    <w:multiLevelType w:val="hybridMultilevel"/>
    <w:tmpl w:val="9126C8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3E64E9"/>
    <w:multiLevelType w:val="hybridMultilevel"/>
    <w:tmpl w:val="1098E2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5134E9"/>
    <w:multiLevelType w:val="hybridMultilevel"/>
    <w:tmpl w:val="14AC49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054597"/>
    <w:multiLevelType w:val="hybridMultilevel"/>
    <w:tmpl w:val="0DC6CC12"/>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F03330"/>
    <w:multiLevelType w:val="hybridMultilevel"/>
    <w:tmpl w:val="A308023A"/>
    <w:lvl w:ilvl="0" w:tplc="EE468910">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B6A7009"/>
    <w:multiLevelType w:val="hybridMultilevel"/>
    <w:tmpl w:val="E1D2C1AC"/>
    <w:lvl w:ilvl="0" w:tplc="CCB863B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40665992">
    <w:abstractNumId w:val="2"/>
  </w:num>
  <w:num w:numId="2" w16cid:durableId="475487465">
    <w:abstractNumId w:val="1"/>
  </w:num>
  <w:num w:numId="3" w16cid:durableId="1611473409">
    <w:abstractNumId w:val="8"/>
  </w:num>
  <w:num w:numId="4" w16cid:durableId="537743371">
    <w:abstractNumId w:val="7"/>
  </w:num>
  <w:num w:numId="5" w16cid:durableId="1575239829">
    <w:abstractNumId w:val="1"/>
  </w:num>
  <w:num w:numId="6" w16cid:durableId="1508640146">
    <w:abstractNumId w:val="3"/>
  </w:num>
  <w:num w:numId="7" w16cid:durableId="861550206">
    <w:abstractNumId w:val="5"/>
  </w:num>
  <w:num w:numId="8" w16cid:durableId="2008288523">
    <w:abstractNumId w:val="4"/>
  </w:num>
  <w:num w:numId="9" w16cid:durableId="1963727176">
    <w:abstractNumId w:val="6"/>
  </w:num>
  <w:num w:numId="10" w16cid:durableId="106780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44"/>
    <w:rsid w:val="00002D22"/>
    <w:rsid w:val="00006A3F"/>
    <w:rsid w:val="0001575D"/>
    <w:rsid w:val="00022666"/>
    <w:rsid w:val="00024BC3"/>
    <w:rsid w:val="000316F1"/>
    <w:rsid w:val="00035CA7"/>
    <w:rsid w:val="00036B0E"/>
    <w:rsid w:val="0004298F"/>
    <w:rsid w:val="0004413D"/>
    <w:rsid w:val="00045BF2"/>
    <w:rsid w:val="000558E9"/>
    <w:rsid w:val="00057A0A"/>
    <w:rsid w:val="00057F28"/>
    <w:rsid w:val="0006050B"/>
    <w:rsid w:val="00065506"/>
    <w:rsid w:val="000715FA"/>
    <w:rsid w:val="00071628"/>
    <w:rsid w:val="00073710"/>
    <w:rsid w:val="000945BD"/>
    <w:rsid w:val="00096967"/>
    <w:rsid w:val="00096DDE"/>
    <w:rsid w:val="000A18A4"/>
    <w:rsid w:val="000B28B9"/>
    <w:rsid w:val="000B6475"/>
    <w:rsid w:val="000D181D"/>
    <w:rsid w:val="000D437E"/>
    <w:rsid w:val="000E6AF2"/>
    <w:rsid w:val="000E73ED"/>
    <w:rsid w:val="000F2184"/>
    <w:rsid w:val="000F7428"/>
    <w:rsid w:val="001007B3"/>
    <w:rsid w:val="00100A2E"/>
    <w:rsid w:val="001020EC"/>
    <w:rsid w:val="00111696"/>
    <w:rsid w:val="00114363"/>
    <w:rsid w:val="00116978"/>
    <w:rsid w:val="00130838"/>
    <w:rsid w:val="0013528D"/>
    <w:rsid w:val="00137593"/>
    <w:rsid w:val="00140BAE"/>
    <w:rsid w:val="00143920"/>
    <w:rsid w:val="00174A1B"/>
    <w:rsid w:val="00174B28"/>
    <w:rsid w:val="00175BE5"/>
    <w:rsid w:val="001910F8"/>
    <w:rsid w:val="001A3EB1"/>
    <w:rsid w:val="001B11E7"/>
    <w:rsid w:val="001B283B"/>
    <w:rsid w:val="001B58A5"/>
    <w:rsid w:val="001C2DAE"/>
    <w:rsid w:val="001C4C43"/>
    <w:rsid w:val="001D1A6E"/>
    <w:rsid w:val="001D7B8D"/>
    <w:rsid w:val="001E2559"/>
    <w:rsid w:val="001E2785"/>
    <w:rsid w:val="002066FA"/>
    <w:rsid w:val="00220FEF"/>
    <w:rsid w:val="002220D6"/>
    <w:rsid w:val="00224042"/>
    <w:rsid w:val="00234277"/>
    <w:rsid w:val="002452C3"/>
    <w:rsid w:val="0026590C"/>
    <w:rsid w:val="00271CBD"/>
    <w:rsid w:val="00275FCB"/>
    <w:rsid w:val="00276797"/>
    <w:rsid w:val="002953A5"/>
    <w:rsid w:val="00296BE4"/>
    <w:rsid w:val="002B0AFD"/>
    <w:rsid w:val="002B567C"/>
    <w:rsid w:val="002B7D60"/>
    <w:rsid w:val="002C2458"/>
    <w:rsid w:val="002E1C0F"/>
    <w:rsid w:val="002E5367"/>
    <w:rsid w:val="002E63FD"/>
    <w:rsid w:val="002F4DB5"/>
    <w:rsid w:val="002F4FA8"/>
    <w:rsid w:val="002F7824"/>
    <w:rsid w:val="00302614"/>
    <w:rsid w:val="003048A2"/>
    <w:rsid w:val="0031296C"/>
    <w:rsid w:val="003210BB"/>
    <w:rsid w:val="0033036F"/>
    <w:rsid w:val="00331635"/>
    <w:rsid w:val="003341AA"/>
    <w:rsid w:val="00334E35"/>
    <w:rsid w:val="00354D0B"/>
    <w:rsid w:val="00354E80"/>
    <w:rsid w:val="00357EF4"/>
    <w:rsid w:val="0036631C"/>
    <w:rsid w:val="00367543"/>
    <w:rsid w:val="00373C51"/>
    <w:rsid w:val="00380FD8"/>
    <w:rsid w:val="00382EB6"/>
    <w:rsid w:val="003A0760"/>
    <w:rsid w:val="003A2591"/>
    <w:rsid w:val="003A73CA"/>
    <w:rsid w:val="003A7621"/>
    <w:rsid w:val="003B1E60"/>
    <w:rsid w:val="003C1D86"/>
    <w:rsid w:val="003C36A7"/>
    <w:rsid w:val="003C51E8"/>
    <w:rsid w:val="003C58FA"/>
    <w:rsid w:val="003C7D27"/>
    <w:rsid w:val="003D669B"/>
    <w:rsid w:val="003D6ED8"/>
    <w:rsid w:val="003E2EB8"/>
    <w:rsid w:val="003F2F11"/>
    <w:rsid w:val="003F3622"/>
    <w:rsid w:val="004138E0"/>
    <w:rsid w:val="00413F20"/>
    <w:rsid w:val="00442770"/>
    <w:rsid w:val="00450002"/>
    <w:rsid w:val="00453FD5"/>
    <w:rsid w:val="004541B8"/>
    <w:rsid w:val="00455C45"/>
    <w:rsid w:val="00456E95"/>
    <w:rsid w:val="00465034"/>
    <w:rsid w:val="00470B09"/>
    <w:rsid w:val="004717E5"/>
    <w:rsid w:val="00487FD4"/>
    <w:rsid w:val="004957EF"/>
    <w:rsid w:val="004A141A"/>
    <w:rsid w:val="004A1EC7"/>
    <w:rsid w:val="004A25C6"/>
    <w:rsid w:val="004A355A"/>
    <w:rsid w:val="004B36B8"/>
    <w:rsid w:val="004B4B98"/>
    <w:rsid w:val="004B672F"/>
    <w:rsid w:val="004D7853"/>
    <w:rsid w:val="004E3D2D"/>
    <w:rsid w:val="004E60E6"/>
    <w:rsid w:val="004F20C5"/>
    <w:rsid w:val="004F5C87"/>
    <w:rsid w:val="005012A5"/>
    <w:rsid w:val="00504FB1"/>
    <w:rsid w:val="00530776"/>
    <w:rsid w:val="00534828"/>
    <w:rsid w:val="005348AB"/>
    <w:rsid w:val="005407A8"/>
    <w:rsid w:val="00540F60"/>
    <w:rsid w:val="00545566"/>
    <w:rsid w:val="005506AE"/>
    <w:rsid w:val="00550FD3"/>
    <w:rsid w:val="00553B76"/>
    <w:rsid w:val="00555741"/>
    <w:rsid w:val="00555A44"/>
    <w:rsid w:val="00576C6E"/>
    <w:rsid w:val="00577EA2"/>
    <w:rsid w:val="00581C0C"/>
    <w:rsid w:val="005827D0"/>
    <w:rsid w:val="005908AD"/>
    <w:rsid w:val="0059794C"/>
    <w:rsid w:val="005A41B8"/>
    <w:rsid w:val="005A49CE"/>
    <w:rsid w:val="005A5A7B"/>
    <w:rsid w:val="005A66A2"/>
    <w:rsid w:val="005B3BE7"/>
    <w:rsid w:val="005B7B1E"/>
    <w:rsid w:val="005C0AC8"/>
    <w:rsid w:val="005D5491"/>
    <w:rsid w:val="005F5ABE"/>
    <w:rsid w:val="005F6920"/>
    <w:rsid w:val="00601EFE"/>
    <w:rsid w:val="0060398D"/>
    <w:rsid w:val="00605B1B"/>
    <w:rsid w:val="006119FE"/>
    <w:rsid w:val="00612C78"/>
    <w:rsid w:val="00612FAD"/>
    <w:rsid w:val="00615232"/>
    <w:rsid w:val="006155EA"/>
    <w:rsid w:val="00636E0D"/>
    <w:rsid w:val="00640268"/>
    <w:rsid w:val="00643D44"/>
    <w:rsid w:val="0064669E"/>
    <w:rsid w:val="00647AAC"/>
    <w:rsid w:val="0065488E"/>
    <w:rsid w:val="00663CA2"/>
    <w:rsid w:val="006648DB"/>
    <w:rsid w:val="00675516"/>
    <w:rsid w:val="00680E06"/>
    <w:rsid w:val="006A1F79"/>
    <w:rsid w:val="006B3273"/>
    <w:rsid w:val="006C13D2"/>
    <w:rsid w:val="006C5F6F"/>
    <w:rsid w:val="006C7E30"/>
    <w:rsid w:val="006D0CFF"/>
    <w:rsid w:val="006D382E"/>
    <w:rsid w:val="006D4A2E"/>
    <w:rsid w:val="006D51AD"/>
    <w:rsid w:val="006E1AEE"/>
    <w:rsid w:val="006E3DDA"/>
    <w:rsid w:val="006E5154"/>
    <w:rsid w:val="006F1CB2"/>
    <w:rsid w:val="006F47B7"/>
    <w:rsid w:val="00703C8B"/>
    <w:rsid w:val="0070795E"/>
    <w:rsid w:val="0071284C"/>
    <w:rsid w:val="00727AE7"/>
    <w:rsid w:val="00737268"/>
    <w:rsid w:val="0074158E"/>
    <w:rsid w:val="007446CB"/>
    <w:rsid w:val="007453F5"/>
    <w:rsid w:val="00746B5C"/>
    <w:rsid w:val="00747F08"/>
    <w:rsid w:val="00756E0B"/>
    <w:rsid w:val="00762430"/>
    <w:rsid w:val="00762D5F"/>
    <w:rsid w:val="0076625A"/>
    <w:rsid w:val="00772C3E"/>
    <w:rsid w:val="00775B19"/>
    <w:rsid w:val="00786646"/>
    <w:rsid w:val="00786E98"/>
    <w:rsid w:val="00795301"/>
    <w:rsid w:val="007A2506"/>
    <w:rsid w:val="007B135C"/>
    <w:rsid w:val="007C2205"/>
    <w:rsid w:val="007C3C7B"/>
    <w:rsid w:val="007D0940"/>
    <w:rsid w:val="007D4DFA"/>
    <w:rsid w:val="007D51B7"/>
    <w:rsid w:val="007D54EC"/>
    <w:rsid w:val="007E4D9B"/>
    <w:rsid w:val="007F0883"/>
    <w:rsid w:val="008058B3"/>
    <w:rsid w:val="008141B1"/>
    <w:rsid w:val="00826DA6"/>
    <w:rsid w:val="008344E0"/>
    <w:rsid w:val="00847A95"/>
    <w:rsid w:val="008528CE"/>
    <w:rsid w:val="00855856"/>
    <w:rsid w:val="00856826"/>
    <w:rsid w:val="00863721"/>
    <w:rsid w:val="00865F26"/>
    <w:rsid w:val="00871BCC"/>
    <w:rsid w:val="00873851"/>
    <w:rsid w:val="00885904"/>
    <w:rsid w:val="008912D5"/>
    <w:rsid w:val="00891C68"/>
    <w:rsid w:val="008A43BA"/>
    <w:rsid w:val="008B0E0E"/>
    <w:rsid w:val="008B2E02"/>
    <w:rsid w:val="008B665E"/>
    <w:rsid w:val="008C3783"/>
    <w:rsid w:val="008C7521"/>
    <w:rsid w:val="008C78A5"/>
    <w:rsid w:val="008D5BAE"/>
    <w:rsid w:val="008D68A7"/>
    <w:rsid w:val="008E15E5"/>
    <w:rsid w:val="008E17FA"/>
    <w:rsid w:val="008F79DB"/>
    <w:rsid w:val="00900A0D"/>
    <w:rsid w:val="00913DE9"/>
    <w:rsid w:val="009145D3"/>
    <w:rsid w:val="0093158D"/>
    <w:rsid w:val="00934C08"/>
    <w:rsid w:val="0094285B"/>
    <w:rsid w:val="0094308E"/>
    <w:rsid w:val="00946BCB"/>
    <w:rsid w:val="0095501F"/>
    <w:rsid w:val="00962D71"/>
    <w:rsid w:val="00967742"/>
    <w:rsid w:val="00975906"/>
    <w:rsid w:val="0098146C"/>
    <w:rsid w:val="00983ED2"/>
    <w:rsid w:val="00993A2A"/>
    <w:rsid w:val="0099411D"/>
    <w:rsid w:val="009C0465"/>
    <w:rsid w:val="009D7460"/>
    <w:rsid w:val="009D7FD9"/>
    <w:rsid w:val="009E6F82"/>
    <w:rsid w:val="009F1725"/>
    <w:rsid w:val="009F59A7"/>
    <w:rsid w:val="00A014CC"/>
    <w:rsid w:val="00A10034"/>
    <w:rsid w:val="00A144D8"/>
    <w:rsid w:val="00A15B38"/>
    <w:rsid w:val="00A26BCC"/>
    <w:rsid w:val="00A309F0"/>
    <w:rsid w:val="00A34722"/>
    <w:rsid w:val="00A36E42"/>
    <w:rsid w:val="00A53C0D"/>
    <w:rsid w:val="00A645BE"/>
    <w:rsid w:val="00A64E5C"/>
    <w:rsid w:val="00A66E5C"/>
    <w:rsid w:val="00A7427A"/>
    <w:rsid w:val="00A83138"/>
    <w:rsid w:val="00A84EC5"/>
    <w:rsid w:val="00A90A02"/>
    <w:rsid w:val="00A93AA9"/>
    <w:rsid w:val="00AA515D"/>
    <w:rsid w:val="00AB23CF"/>
    <w:rsid w:val="00AC30A8"/>
    <w:rsid w:val="00AD5854"/>
    <w:rsid w:val="00AE3447"/>
    <w:rsid w:val="00AE3CE8"/>
    <w:rsid w:val="00AF0517"/>
    <w:rsid w:val="00AF5A6B"/>
    <w:rsid w:val="00B052C4"/>
    <w:rsid w:val="00B114F1"/>
    <w:rsid w:val="00B1390C"/>
    <w:rsid w:val="00B14155"/>
    <w:rsid w:val="00B2214F"/>
    <w:rsid w:val="00B322EE"/>
    <w:rsid w:val="00B32FEF"/>
    <w:rsid w:val="00B37565"/>
    <w:rsid w:val="00B45687"/>
    <w:rsid w:val="00B47023"/>
    <w:rsid w:val="00B52A04"/>
    <w:rsid w:val="00B5613A"/>
    <w:rsid w:val="00B61A4F"/>
    <w:rsid w:val="00B65127"/>
    <w:rsid w:val="00B65FA9"/>
    <w:rsid w:val="00B66EBA"/>
    <w:rsid w:val="00B702AD"/>
    <w:rsid w:val="00B81AC5"/>
    <w:rsid w:val="00B8617D"/>
    <w:rsid w:val="00B91D5A"/>
    <w:rsid w:val="00BB2D81"/>
    <w:rsid w:val="00BB4E1F"/>
    <w:rsid w:val="00BC2D24"/>
    <w:rsid w:val="00BC2D57"/>
    <w:rsid w:val="00BC6609"/>
    <w:rsid w:val="00BE5C33"/>
    <w:rsid w:val="00BF4F4A"/>
    <w:rsid w:val="00C033B2"/>
    <w:rsid w:val="00C041DD"/>
    <w:rsid w:val="00C1079C"/>
    <w:rsid w:val="00C11C2E"/>
    <w:rsid w:val="00C1689C"/>
    <w:rsid w:val="00C20E44"/>
    <w:rsid w:val="00C30CFE"/>
    <w:rsid w:val="00C31270"/>
    <w:rsid w:val="00C31DB2"/>
    <w:rsid w:val="00C403DB"/>
    <w:rsid w:val="00C430F5"/>
    <w:rsid w:val="00C46AE3"/>
    <w:rsid w:val="00C476BC"/>
    <w:rsid w:val="00C61D30"/>
    <w:rsid w:val="00C67E23"/>
    <w:rsid w:val="00C741D6"/>
    <w:rsid w:val="00C767FB"/>
    <w:rsid w:val="00C8048D"/>
    <w:rsid w:val="00C81C36"/>
    <w:rsid w:val="00C83FB5"/>
    <w:rsid w:val="00C9246E"/>
    <w:rsid w:val="00CA4DD6"/>
    <w:rsid w:val="00CA6831"/>
    <w:rsid w:val="00CB0689"/>
    <w:rsid w:val="00CB6C7E"/>
    <w:rsid w:val="00CC7839"/>
    <w:rsid w:val="00CD5382"/>
    <w:rsid w:val="00CF1D0D"/>
    <w:rsid w:val="00D1112E"/>
    <w:rsid w:val="00D1132A"/>
    <w:rsid w:val="00D1655C"/>
    <w:rsid w:val="00D2627C"/>
    <w:rsid w:val="00D440D3"/>
    <w:rsid w:val="00D5500E"/>
    <w:rsid w:val="00D57506"/>
    <w:rsid w:val="00D80BAE"/>
    <w:rsid w:val="00D93AF3"/>
    <w:rsid w:val="00D95059"/>
    <w:rsid w:val="00DA590F"/>
    <w:rsid w:val="00DA792F"/>
    <w:rsid w:val="00DB0438"/>
    <w:rsid w:val="00DB24EF"/>
    <w:rsid w:val="00DB28B5"/>
    <w:rsid w:val="00DB7AF7"/>
    <w:rsid w:val="00DC035B"/>
    <w:rsid w:val="00DC4A36"/>
    <w:rsid w:val="00DC5B31"/>
    <w:rsid w:val="00DD3E0A"/>
    <w:rsid w:val="00DE59E9"/>
    <w:rsid w:val="00DF16EC"/>
    <w:rsid w:val="00E1092F"/>
    <w:rsid w:val="00E1570B"/>
    <w:rsid w:val="00E212F5"/>
    <w:rsid w:val="00E27B48"/>
    <w:rsid w:val="00E33C24"/>
    <w:rsid w:val="00E373F9"/>
    <w:rsid w:val="00E401A5"/>
    <w:rsid w:val="00E4178C"/>
    <w:rsid w:val="00E47FC2"/>
    <w:rsid w:val="00E507EA"/>
    <w:rsid w:val="00E52912"/>
    <w:rsid w:val="00E63012"/>
    <w:rsid w:val="00E72C82"/>
    <w:rsid w:val="00E75AFF"/>
    <w:rsid w:val="00E8042A"/>
    <w:rsid w:val="00E8362A"/>
    <w:rsid w:val="00E94085"/>
    <w:rsid w:val="00E950BD"/>
    <w:rsid w:val="00EB22E0"/>
    <w:rsid w:val="00EB532A"/>
    <w:rsid w:val="00EC06F2"/>
    <w:rsid w:val="00EC4B99"/>
    <w:rsid w:val="00EC6EAB"/>
    <w:rsid w:val="00ED380A"/>
    <w:rsid w:val="00EE2EE4"/>
    <w:rsid w:val="00EF0FD8"/>
    <w:rsid w:val="00EF4FCD"/>
    <w:rsid w:val="00F00D20"/>
    <w:rsid w:val="00F10C61"/>
    <w:rsid w:val="00F216B3"/>
    <w:rsid w:val="00F223F4"/>
    <w:rsid w:val="00F52B43"/>
    <w:rsid w:val="00F640A3"/>
    <w:rsid w:val="00F70481"/>
    <w:rsid w:val="00F77756"/>
    <w:rsid w:val="00F82A9B"/>
    <w:rsid w:val="00F85563"/>
    <w:rsid w:val="00F85B27"/>
    <w:rsid w:val="00FA4A38"/>
    <w:rsid w:val="00FA4FD7"/>
    <w:rsid w:val="00FC31A4"/>
    <w:rsid w:val="00FC52AB"/>
    <w:rsid w:val="00FC7359"/>
    <w:rsid w:val="00FD09F7"/>
    <w:rsid w:val="00FE3CCB"/>
    <w:rsid w:val="00FF0415"/>
    <w:rsid w:val="047AEB8D"/>
    <w:rsid w:val="04C3A64B"/>
    <w:rsid w:val="058B9DFD"/>
    <w:rsid w:val="07272F36"/>
    <w:rsid w:val="0BACE233"/>
    <w:rsid w:val="11A6E365"/>
    <w:rsid w:val="154B4FCA"/>
    <w:rsid w:val="1550B7C3"/>
    <w:rsid w:val="19B4ABA4"/>
    <w:rsid w:val="1BF7B39C"/>
    <w:rsid w:val="1EC167E9"/>
    <w:rsid w:val="202ECD8A"/>
    <w:rsid w:val="26AB0F0D"/>
    <w:rsid w:val="29226FE8"/>
    <w:rsid w:val="29574EAD"/>
    <w:rsid w:val="2958198D"/>
    <w:rsid w:val="2D8CCB78"/>
    <w:rsid w:val="31338CCE"/>
    <w:rsid w:val="33A2A81B"/>
    <w:rsid w:val="35592CD3"/>
    <w:rsid w:val="38CCC9B0"/>
    <w:rsid w:val="3971C013"/>
    <w:rsid w:val="3995EFE0"/>
    <w:rsid w:val="3C1D5226"/>
    <w:rsid w:val="47F27F60"/>
    <w:rsid w:val="55A6FFD5"/>
    <w:rsid w:val="56EDF309"/>
    <w:rsid w:val="5AC94A81"/>
    <w:rsid w:val="5ED13FA1"/>
    <w:rsid w:val="6207C219"/>
    <w:rsid w:val="6C619A01"/>
    <w:rsid w:val="6C6A088E"/>
    <w:rsid w:val="6EB22CCE"/>
    <w:rsid w:val="6FAF0D28"/>
    <w:rsid w:val="7266F7CC"/>
    <w:rsid w:val="73CAEA5A"/>
    <w:rsid w:val="744E6311"/>
    <w:rsid w:val="76D34A77"/>
    <w:rsid w:val="7CAC717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1AEE9F"/>
  <w15:docId w15:val="{3BDE7D6E-9D8E-4697-93AA-5F3DDDD5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22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9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accent5">
    <w:name w:val="Medium Shading 1 Accent 5"/>
    <w:basedOn w:val="Standaardtabel"/>
    <w:uiPriority w:val="63"/>
    <w:rsid w:val="00C9246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jstalinea">
    <w:name w:val="List Paragraph"/>
    <w:basedOn w:val="Standaard"/>
    <w:uiPriority w:val="99"/>
    <w:qFormat/>
    <w:rsid w:val="00605B1B"/>
    <w:pPr>
      <w:ind w:left="720"/>
      <w:contextualSpacing/>
    </w:pPr>
  </w:style>
  <w:style w:type="paragraph" w:styleId="Koptekst">
    <w:name w:val="header"/>
    <w:basedOn w:val="Standaard"/>
    <w:link w:val="KoptekstChar"/>
    <w:uiPriority w:val="99"/>
    <w:unhideWhenUsed/>
    <w:rsid w:val="002240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042"/>
  </w:style>
  <w:style w:type="paragraph" w:styleId="Voettekst">
    <w:name w:val="footer"/>
    <w:basedOn w:val="Standaard"/>
    <w:link w:val="VoettekstChar"/>
    <w:uiPriority w:val="99"/>
    <w:unhideWhenUsed/>
    <w:rsid w:val="002240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042"/>
  </w:style>
  <w:style w:type="paragraph" w:styleId="Ballontekst">
    <w:name w:val="Balloon Text"/>
    <w:basedOn w:val="Standaard"/>
    <w:link w:val="BallontekstChar"/>
    <w:uiPriority w:val="99"/>
    <w:semiHidden/>
    <w:unhideWhenUsed/>
    <w:rsid w:val="002240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042"/>
    <w:rPr>
      <w:rFonts w:ascii="Tahoma" w:hAnsi="Tahoma" w:cs="Tahoma"/>
      <w:sz w:val="16"/>
      <w:szCs w:val="16"/>
    </w:rPr>
  </w:style>
  <w:style w:type="paragraph" w:styleId="Voetnoottekst">
    <w:name w:val="footnote text"/>
    <w:basedOn w:val="Standaard"/>
    <w:link w:val="VoetnoottekstChar"/>
    <w:uiPriority w:val="99"/>
    <w:semiHidden/>
    <w:unhideWhenUsed/>
    <w:rsid w:val="00AE34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E3447"/>
    <w:rPr>
      <w:sz w:val="20"/>
      <w:szCs w:val="20"/>
    </w:rPr>
  </w:style>
  <w:style w:type="character" w:styleId="Voetnootmarkering">
    <w:name w:val="footnote reference"/>
    <w:basedOn w:val="Standaardalinea-lettertype"/>
    <w:uiPriority w:val="99"/>
    <w:semiHidden/>
    <w:unhideWhenUsed/>
    <w:rsid w:val="00AE3447"/>
    <w:rPr>
      <w:vertAlign w:val="superscript"/>
    </w:rPr>
  </w:style>
  <w:style w:type="paragraph" w:customStyle="1" w:styleId="Default">
    <w:name w:val="Default"/>
    <w:rsid w:val="003A0760"/>
    <w:pPr>
      <w:autoSpaceDE w:val="0"/>
      <w:autoSpaceDN w:val="0"/>
      <w:adjustRightInd w:val="0"/>
      <w:spacing w:after="0" w:line="240" w:lineRule="auto"/>
    </w:pPr>
    <w:rPr>
      <w:rFonts w:ascii="Arial" w:hAnsi="Arial" w:cs="Arial"/>
      <w:color w:val="000000"/>
      <w:sz w:val="24"/>
      <w:szCs w:val="24"/>
    </w:rPr>
  </w:style>
  <w:style w:type="table" w:customStyle="1" w:styleId="Tabelraster1">
    <w:name w:val="Tabelraster1"/>
    <w:basedOn w:val="Standaardtabel"/>
    <w:next w:val="Tabelraster"/>
    <w:uiPriority w:val="59"/>
    <w:rsid w:val="00116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116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59"/>
    <w:rsid w:val="00795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59"/>
    <w:rsid w:val="00795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59"/>
    <w:rsid w:val="00795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59"/>
    <w:rsid w:val="00795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1">
    <w:name w:val="Tabelraster1141"/>
    <w:basedOn w:val="Standaardtabel"/>
    <w:next w:val="Tabelraster"/>
    <w:uiPriority w:val="59"/>
    <w:rsid w:val="00795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
    <w:name w:val="Tabelraster1142"/>
    <w:basedOn w:val="Standaardtabel"/>
    <w:next w:val="Tabelraster"/>
    <w:uiPriority w:val="59"/>
    <w:rsid w:val="00795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1">
    <w:name w:val="Tabelraster11421"/>
    <w:basedOn w:val="Standaardtabel"/>
    <w:next w:val="Tabelraster"/>
    <w:uiPriority w:val="59"/>
    <w:rsid w:val="00E1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2">
    <w:name w:val="Tabelraster11422"/>
    <w:basedOn w:val="Standaardtabel"/>
    <w:next w:val="Tabelraster"/>
    <w:uiPriority w:val="59"/>
    <w:rsid w:val="00E1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3">
    <w:name w:val="Tabelraster11423"/>
    <w:basedOn w:val="Standaardtabel"/>
    <w:next w:val="Tabelraster"/>
    <w:uiPriority w:val="59"/>
    <w:rsid w:val="00E1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4">
    <w:name w:val="Tabelraster11424"/>
    <w:basedOn w:val="Standaardtabel"/>
    <w:next w:val="Tabelraster"/>
    <w:uiPriority w:val="59"/>
    <w:rsid w:val="00E1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5">
    <w:name w:val="Tabelraster11425"/>
    <w:basedOn w:val="Standaardtabel"/>
    <w:next w:val="Tabelraster"/>
    <w:uiPriority w:val="59"/>
    <w:rsid w:val="00E1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6">
    <w:name w:val="Tabelraster11426"/>
    <w:basedOn w:val="Standaardtabel"/>
    <w:next w:val="Tabelraster"/>
    <w:uiPriority w:val="59"/>
    <w:rsid w:val="00E1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1">
    <w:name w:val="Tabelraster1111"/>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1">
    <w:name w:val="Tabelraster1121"/>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1">
    <w:name w:val="Tabelraster1131"/>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3">
    <w:name w:val="Tabelraster1143"/>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11">
    <w:name w:val="Tabelraster11411"/>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7">
    <w:name w:val="Tabelraster11427"/>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11">
    <w:name w:val="Tabelraster114211"/>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21">
    <w:name w:val="Tabelraster114221"/>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231">
    <w:name w:val="Tabelraster114231"/>
    <w:basedOn w:val="Standaardtabel"/>
    <w:next w:val="Tabelraster"/>
    <w:uiPriority w:val="59"/>
    <w:rsid w:val="00EB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4500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50002"/>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006A3F"/>
    <w:pPr>
      <w:spacing w:after="0" w:line="240" w:lineRule="auto"/>
    </w:pPr>
  </w:style>
  <w:style w:type="character" w:styleId="Paginanummer">
    <w:name w:val="page number"/>
    <w:basedOn w:val="Standaardalinea-lettertype"/>
    <w:uiPriority w:val="99"/>
    <w:semiHidden/>
    <w:unhideWhenUsed/>
    <w:rsid w:val="00E4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00704">
      <w:bodyDiv w:val="1"/>
      <w:marLeft w:val="0"/>
      <w:marRight w:val="0"/>
      <w:marTop w:val="0"/>
      <w:marBottom w:val="0"/>
      <w:divBdr>
        <w:top w:val="none" w:sz="0" w:space="0" w:color="auto"/>
        <w:left w:val="none" w:sz="0" w:space="0" w:color="auto"/>
        <w:bottom w:val="none" w:sz="0" w:space="0" w:color="auto"/>
        <w:right w:val="none" w:sz="0" w:space="0" w:color="auto"/>
      </w:divBdr>
    </w:div>
    <w:div w:id="930698869">
      <w:bodyDiv w:val="1"/>
      <w:marLeft w:val="0"/>
      <w:marRight w:val="0"/>
      <w:marTop w:val="0"/>
      <w:marBottom w:val="0"/>
      <w:divBdr>
        <w:top w:val="none" w:sz="0" w:space="0" w:color="auto"/>
        <w:left w:val="none" w:sz="0" w:space="0" w:color="auto"/>
        <w:bottom w:val="none" w:sz="0" w:space="0" w:color="auto"/>
        <w:right w:val="none" w:sz="0" w:space="0" w:color="auto"/>
      </w:divBdr>
    </w:div>
    <w:div w:id="20740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20.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EFEC9C54637042930796C2EF68E96E" ma:contentTypeVersion="1" ma:contentTypeDescription="Create a new document." ma:contentTypeScope="" ma:versionID="4b8c6e4905710fc7802a5852127078a0">
  <xsd:schema xmlns:xsd="http://www.w3.org/2001/XMLSchema" xmlns:xs="http://www.w3.org/2001/XMLSchema" xmlns:p="http://schemas.microsoft.com/office/2006/metadata/properties" xmlns:ns3="4ff31089-1205-4e65-b732-9ec5faab2a67" targetNamespace="http://schemas.microsoft.com/office/2006/metadata/properties" ma:root="true" ma:fieldsID="e789d0cf5c67687425f6962619a6088d" ns3:_="">
    <xsd:import namespace="4ff31089-1205-4e65-b732-9ec5faab2a6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31089-1205-4e65-b732-9ec5faab2a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7962B-DC20-4C5D-82FD-7F60CD505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42ADFF-A345-834C-B867-8274852427FE}">
  <ds:schemaRefs>
    <ds:schemaRef ds:uri="http://schemas.openxmlformats.org/officeDocument/2006/bibliography"/>
  </ds:schemaRefs>
</ds:datastoreItem>
</file>

<file path=customXml/itemProps3.xml><?xml version="1.0" encoding="utf-8"?>
<ds:datastoreItem xmlns:ds="http://schemas.openxmlformats.org/officeDocument/2006/customXml" ds:itemID="{FECBD25B-CD15-47E6-B93F-EA72575E3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31089-1205-4e65-b732-9ec5faab2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96588-CC8F-44DE-8BBA-2A061BF56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642</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mulako</Company>
  <LinksUpToDate>false</LinksUpToDate>
  <CharactersWithSpaces>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Müller</dc:creator>
  <cp:keywords/>
  <dc:description/>
  <cp:lastModifiedBy>Arnold Müller</cp:lastModifiedBy>
  <cp:revision>3</cp:revision>
  <cp:lastPrinted>2022-09-27T13:02:00Z</cp:lastPrinted>
  <dcterms:created xsi:type="dcterms:W3CDTF">2024-08-22T15:54:00Z</dcterms:created>
  <dcterms:modified xsi:type="dcterms:W3CDTF">2024-08-22T16:59:00Z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0x01010064EFEC9C54637042930796C2EF68E96E</vt:lpwstr>
  </property>
  <property fmtid="{D5CDD505-2E9C-101B-9397-08002B2CF9AE}" pid="3" name="IsMyDocuments">
    <vt:bool>true</vt:bool>
  </property>
</Properties>
</file>